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CC9" w:rsidRDefault="005150A2" w:rsidP="003A5CC9">
      <w:pPr>
        <w:spacing w:after="0" w:line="240" w:lineRule="auto"/>
        <w:rPr>
          <w:rFonts w:ascii="Courier New" w:hAnsi="Courier New" w:cs="Courier New"/>
          <w:b/>
          <w:sz w:val="16"/>
          <w:szCs w:val="16"/>
        </w:rPr>
      </w:pPr>
      <w:r w:rsidRPr="00EE49C3">
        <w:rPr>
          <w:rFonts w:ascii="Courier New" w:hAnsi="Courier New" w:cs="Courier New"/>
          <w:b/>
          <w:sz w:val="16"/>
          <w:szCs w:val="16"/>
        </w:rPr>
        <w:t xml:space="preserve">                                                      </w:t>
      </w:r>
    </w:p>
    <w:tbl>
      <w:tblPr>
        <w:tblStyle w:val="a3"/>
        <w:tblW w:w="10348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4"/>
        <w:gridCol w:w="934"/>
        <w:gridCol w:w="934"/>
        <w:gridCol w:w="934"/>
        <w:gridCol w:w="934"/>
        <w:gridCol w:w="934"/>
        <w:gridCol w:w="934"/>
        <w:gridCol w:w="3740"/>
        <w:gridCol w:w="290"/>
      </w:tblGrid>
      <w:tr w:rsidR="003A5CC9" w:rsidTr="003A5CC9">
        <w:trPr>
          <w:gridBefore w:val="1"/>
          <w:gridAfter w:val="1"/>
          <w:wBefore w:w="714" w:type="dxa"/>
          <w:wAfter w:w="290" w:type="dxa"/>
        </w:trPr>
        <w:tc>
          <w:tcPr>
            <w:tcW w:w="934" w:type="dxa"/>
          </w:tcPr>
          <w:p w:rsidR="003A5CC9" w:rsidRDefault="003A5CC9" w:rsidP="003A5CC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bookmarkStart w:id="0" w:name="_GoBack" w:colFirst="6" w:colLast="7"/>
          </w:p>
        </w:tc>
        <w:tc>
          <w:tcPr>
            <w:tcW w:w="934" w:type="dxa"/>
          </w:tcPr>
          <w:p w:rsidR="003A5CC9" w:rsidRDefault="003A5CC9" w:rsidP="003A5CC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934" w:type="dxa"/>
          </w:tcPr>
          <w:p w:rsidR="003A5CC9" w:rsidRDefault="003A5CC9" w:rsidP="003A5CC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934" w:type="dxa"/>
          </w:tcPr>
          <w:p w:rsidR="003A5CC9" w:rsidRDefault="003A5CC9" w:rsidP="003A5CC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934" w:type="dxa"/>
          </w:tcPr>
          <w:p w:rsidR="003A5CC9" w:rsidRDefault="003A5CC9" w:rsidP="003A5CC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934" w:type="dxa"/>
          </w:tcPr>
          <w:p w:rsidR="003A5CC9" w:rsidRDefault="003A5CC9" w:rsidP="003A5CC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3740" w:type="dxa"/>
          </w:tcPr>
          <w:p w:rsidR="003A5CC9" w:rsidRDefault="003A5CC9" w:rsidP="00B9518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sz w:val="16"/>
                <w:szCs w:val="16"/>
              </w:rPr>
              <w:t xml:space="preserve">     </w:t>
            </w:r>
            <w:r w:rsidRPr="003A5CC9">
              <w:rPr>
                <w:rFonts w:ascii="Courier New" w:hAnsi="Courier New" w:cs="Courier New"/>
                <w:b/>
                <w:sz w:val="16"/>
                <w:szCs w:val="16"/>
              </w:rPr>
              <w:t>Приложение 9</w:t>
            </w:r>
          </w:p>
        </w:tc>
      </w:tr>
      <w:tr w:rsidR="003A5CC9" w:rsidTr="003A5CC9">
        <w:trPr>
          <w:gridBefore w:val="1"/>
          <w:gridAfter w:val="1"/>
          <w:wBefore w:w="714" w:type="dxa"/>
          <w:wAfter w:w="290" w:type="dxa"/>
        </w:trPr>
        <w:tc>
          <w:tcPr>
            <w:tcW w:w="934" w:type="dxa"/>
          </w:tcPr>
          <w:p w:rsidR="003A5CC9" w:rsidRDefault="003A5CC9" w:rsidP="003A5CC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934" w:type="dxa"/>
          </w:tcPr>
          <w:p w:rsidR="003A5CC9" w:rsidRDefault="003A5CC9" w:rsidP="003A5CC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934" w:type="dxa"/>
          </w:tcPr>
          <w:p w:rsidR="003A5CC9" w:rsidRDefault="003A5CC9" w:rsidP="003A5CC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934" w:type="dxa"/>
          </w:tcPr>
          <w:p w:rsidR="003A5CC9" w:rsidRDefault="003A5CC9" w:rsidP="003A5CC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934" w:type="dxa"/>
          </w:tcPr>
          <w:p w:rsidR="003A5CC9" w:rsidRDefault="003A5CC9" w:rsidP="003A5CC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934" w:type="dxa"/>
          </w:tcPr>
          <w:p w:rsidR="003A5CC9" w:rsidRDefault="003A5CC9" w:rsidP="003A5CC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3740" w:type="dxa"/>
          </w:tcPr>
          <w:p w:rsidR="003A5CC9" w:rsidRDefault="003A5CC9" w:rsidP="00B9518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sz w:val="16"/>
                <w:szCs w:val="16"/>
              </w:rPr>
              <w:t xml:space="preserve">     </w:t>
            </w:r>
            <w:r w:rsidRPr="003A5CC9">
              <w:rPr>
                <w:rFonts w:ascii="Courier New" w:hAnsi="Courier New" w:cs="Courier New"/>
                <w:b/>
                <w:sz w:val="16"/>
                <w:szCs w:val="16"/>
              </w:rPr>
              <w:t>к решению Тульской городской</w:t>
            </w:r>
          </w:p>
        </w:tc>
      </w:tr>
      <w:tr w:rsidR="003A5CC9" w:rsidTr="003A5CC9">
        <w:trPr>
          <w:gridBefore w:val="1"/>
          <w:gridAfter w:val="1"/>
          <w:wBefore w:w="714" w:type="dxa"/>
          <w:wAfter w:w="290" w:type="dxa"/>
        </w:trPr>
        <w:tc>
          <w:tcPr>
            <w:tcW w:w="934" w:type="dxa"/>
          </w:tcPr>
          <w:p w:rsidR="003A5CC9" w:rsidRDefault="003A5CC9" w:rsidP="003A5CC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934" w:type="dxa"/>
          </w:tcPr>
          <w:p w:rsidR="003A5CC9" w:rsidRDefault="003A5CC9" w:rsidP="003A5CC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934" w:type="dxa"/>
          </w:tcPr>
          <w:p w:rsidR="003A5CC9" w:rsidRDefault="003A5CC9" w:rsidP="003A5CC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934" w:type="dxa"/>
          </w:tcPr>
          <w:p w:rsidR="003A5CC9" w:rsidRDefault="003A5CC9" w:rsidP="003A5CC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934" w:type="dxa"/>
          </w:tcPr>
          <w:p w:rsidR="003A5CC9" w:rsidRDefault="003A5CC9" w:rsidP="003A5CC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934" w:type="dxa"/>
          </w:tcPr>
          <w:p w:rsidR="003A5CC9" w:rsidRDefault="003A5CC9" w:rsidP="003A5CC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3740" w:type="dxa"/>
          </w:tcPr>
          <w:p w:rsidR="003A5CC9" w:rsidRPr="003A5CC9" w:rsidRDefault="003A5CC9" w:rsidP="00B9518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sz w:val="16"/>
                <w:szCs w:val="16"/>
              </w:rPr>
              <w:t xml:space="preserve">     </w:t>
            </w:r>
            <w:r w:rsidRPr="003A5CC9">
              <w:rPr>
                <w:rFonts w:ascii="Courier New" w:hAnsi="Courier New" w:cs="Courier New"/>
                <w:b/>
                <w:sz w:val="16"/>
                <w:szCs w:val="16"/>
              </w:rPr>
              <w:t>Думы от ___________ № _______</w:t>
            </w:r>
          </w:p>
          <w:p w:rsidR="003A5CC9" w:rsidRDefault="003A5CC9" w:rsidP="00B9518F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</w:tr>
      <w:bookmarkEnd w:id="0"/>
      <w:tr w:rsidR="003A5CC9" w:rsidRPr="00196D9A" w:rsidTr="003A5CC9">
        <w:trPr>
          <w:trHeight w:val="255"/>
        </w:trPr>
        <w:tc>
          <w:tcPr>
            <w:tcW w:w="10348" w:type="dxa"/>
            <w:gridSpan w:val="9"/>
            <w:noWrap/>
          </w:tcPr>
          <w:p w:rsidR="003A5CC9" w:rsidRPr="00196D9A" w:rsidRDefault="003A5CC9" w:rsidP="003A5CC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</w:tr>
      <w:tr w:rsidR="003A5CC9" w:rsidRPr="00196D9A" w:rsidTr="003A5CC9">
        <w:trPr>
          <w:trHeight w:val="255"/>
        </w:trPr>
        <w:tc>
          <w:tcPr>
            <w:tcW w:w="10348" w:type="dxa"/>
            <w:gridSpan w:val="9"/>
            <w:noWrap/>
          </w:tcPr>
          <w:p w:rsidR="003A5CC9" w:rsidRPr="00196D9A" w:rsidRDefault="003A5CC9" w:rsidP="003A5CC9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</w:tr>
    </w:tbl>
    <w:p w:rsidR="005150A2" w:rsidRPr="00EE49C3" w:rsidRDefault="005150A2" w:rsidP="003A5CC9">
      <w:pPr>
        <w:spacing w:after="0" w:line="240" w:lineRule="auto"/>
        <w:rPr>
          <w:rFonts w:ascii="Courier New" w:hAnsi="Courier New" w:cs="Courier New"/>
          <w:b/>
          <w:sz w:val="16"/>
          <w:szCs w:val="16"/>
        </w:rPr>
      </w:pPr>
      <w:r w:rsidRPr="00EE49C3">
        <w:rPr>
          <w:rFonts w:ascii="Courier New" w:hAnsi="Courier New" w:cs="Courier New"/>
          <w:b/>
          <w:sz w:val="16"/>
          <w:szCs w:val="16"/>
        </w:rPr>
        <w:t xml:space="preserve">    </w:t>
      </w:r>
      <w:r w:rsidR="003A5CC9">
        <w:rPr>
          <w:rFonts w:ascii="Courier New" w:hAnsi="Courier New" w:cs="Courier New"/>
          <w:b/>
          <w:sz w:val="16"/>
          <w:szCs w:val="16"/>
        </w:rPr>
        <w:t xml:space="preserve">                                                   </w:t>
      </w:r>
    </w:p>
    <w:p w:rsidR="00BE4189" w:rsidRDefault="005150A2" w:rsidP="005150A2">
      <w:pPr>
        <w:pStyle w:val="a4"/>
        <w:jc w:val="center"/>
        <w:rPr>
          <w:rFonts w:ascii="Courier New" w:hAnsi="Courier New" w:cs="Courier New"/>
          <w:b/>
          <w:sz w:val="16"/>
          <w:szCs w:val="16"/>
        </w:rPr>
      </w:pPr>
      <w:r w:rsidRPr="00EE49C3">
        <w:rPr>
          <w:rFonts w:ascii="Courier New" w:hAnsi="Courier New" w:cs="Courier New"/>
          <w:b/>
          <w:sz w:val="16"/>
          <w:szCs w:val="16"/>
        </w:rPr>
        <w:t>Общий объем бюджетных ассигнований</w:t>
      </w:r>
      <w:r w:rsidR="00BE4189">
        <w:rPr>
          <w:rFonts w:ascii="Courier New" w:hAnsi="Courier New" w:cs="Courier New"/>
          <w:b/>
          <w:sz w:val="16"/>
          <w:szCs w:val="16"/>
        </w:rPr>
        <w:t>,</w:t>
      </w:r>
      <w:r w:rsidRPr="00EE49C3">
        <w:rPr>
          <w:rFonts w:ascii="Courier New" w:hAnsi="Courier New" w:cs="Courier New"/>
          <w:b/>
          <w:sz w:val="16"/>
          <w:szCs w:val="16"/>
        </w:rPr>
        <w:t xml:space="preserve"> </w:t>
      </w:r>
    </w:p>
    <w:p w:rsidR="00BE4189" w:rsidRDefault="00BE4189" w:rsidP="005150A2">
      <w:pPr>
        <w:pStyle w:val="a4"/>
        <w:jc w:val="center"/>
        <w:rPr>
          <w:rFonts w:ascii="Courier New" w:hAnsi="Courier New" w:cs="Courier New"/>
          <w:b/>
          <w:sz w:val="16"/>
          <w:szCs w:val="16"/>
        </w:rPr>
      </w:pPr>
      <w:r w:rsidRPr="00EE49C3">
        <w:rPr>
          <w:rFonts w:ascii="Courier New" w:hAnsi="Courier New" w:cs="Courier New"/>
          <w:b/>
          <w:sz w:val="16"/>
          <w:szCs w:val="16"/>
        </w:rPr>
        <w:t>направляемых на исполнение публичных нормативных обязательств</w:t>
      </w:r>
      <w:r>
        <w:rPr>
          <w:rFonts w:ascii="Courier New" w:hAnsi="Courier New" w:cs="Courier New"/>
          <w:b/>
          <w:sz w:val="16"/>
          <w:szCs w:val="16"/>
        </w:rPr>
        <w:t>,</w:t>
      </w:r>
      <w:r w:rsidRPr="00EE49C3">
        <w:rPr>
          <w:rFonts w:ascii="Courier New" w:hAnsi="Courier New" w:cs="Courier New"/>
          <w:b/>
          <w:sz w:val="16"/>
          <w:szCs w:val="16"/>
        </w:rPr>
        <w:t xml:space="preserve"> </w:t>
      </w:r>
    </w:p>
    <w:p w:rsidR="005150A2" w:rsidRPr="00EE49C3" w:rsidRDefault="005150A2" w:rsidP="005150A2">
      <w:pPr>
        <w:pStyle w:val="a4"/>
        <w:jc w:val="center"/>
        <w:rPr>
          <w:rFonts w:ascii="Courier New" w:hAnsi="Courier New" w:cs="Courier New"/>
          <w:b/>
          <w:sz w:val="16"/>
          <w:szCs w:val="16"/>
        </w:rPr>
      </w:pPr>
      <w:r w:rsidRPr="00EE49C3">
        <w:rPr>
          <w:rFonts w:ascii="Courier New" w:hAnsi="Courier New" w:cs="Courier New"/>
          <w:b/>
          <w:sz w:val="16"/>
          <w:szCs w:val="16"/>
        </w:rPr>
        <w:t>на 201</w:t>
      </w:r>
      <w:r w:rsidR="0076200F">
        <w:rPr>
          <w:rFonts w:ascii="Courier New" w:hAnsi="Courier New" w:cs="Courier New"/>
          <w:b/>
          <w:sz w:val="16"/>
          <w:szCs w:val="16"/>
        </w:rPr>
        <w:t>9</w:t>
      </w:r>
      <w:r w:rsidRPr="00EE49C3">
        <w:rPr>
          <w:rFonts w:ascii="Courier New" w:hAnsi="Courier New" w:cs="Courier New"/>
          <w:b/>
          <w:sz w:val="16"/>
          <w:szCs w:val="16"/>
        </w:rPr>
        <w:t xml:space="preserve"> год</w:t>
      </w:r>
    </w:p>
    <w:p w:rsidR="005150A2" w:rsidRPr="00EE49C3" w:rsidRDefault="005150A2" w:rsidP="00EE49C3">
      <w:pPr>
        <w:jc w:val="right"/>
        <w:rPr>
          <w:rFonts w:ascii="Courier New" w:hAnsi="Courier New" w:cs="Courier New"/>
          <w:b/>
          <w:sz w:val="16"/>
          <w:szCs w:val="16"/>
        </w:rPr>
      </w:pPr>
      <w:r w:rsidRPr="00EE49C3">
        <w:rPr>
          <w:rFonts w:ascii="Courier New" w:hAnsi="Courier New" w:cs="Courier New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="00C812F2">
        <w:rPr>
          <w:rFonts w:ascii="Courier New" w:hAnsi="Courier New" w:cs="Courier New"/>
          <w:b/>
          <w:sz w:val="16"/>
          <w:szCs w:val="16"/>
        </w:rPr>
        <w:t>р</w:t>
      </w:r>
      <w:r w:rsidRPr="00EE49C3">
        <w:rPr>
          <w:rFonts w:ascii="Courier New" w:hAnsi="Courier New" w:cs="Courier New"/>
          <w:b/>
          <w:sz w:val="16"/>
          <w:szCs w:val="16"/>
        </w:rPr>
        <w:t>уб</w:t>
      </w:r>
      <w:r w:rsidR="0076200F">
        <w:rPr>
          <w:rFonts w:ascii="Courier New" w:hAnsi="Courier New" w:cs="Courier New"/>
          <w:b/>
          <w:sz w:val="16"/>
          <w:szCs w:val="16"/>
        </w:rPr>
        <w:t>.</w:t>
      </w:r>
    </w:p>
    <w:tbl>
      <w:tblPr>
        <w:tblStyle w:val="a3"/>
        <w:tblW w:w="5480" w:type="pct"/>
        <w:tblInd w:w="-714" w:type="dxa"/>
        <w:tblLook w:val="04A0" w:firstRow="1" w:lastRow="0" w:firstColumn="1" w:lastColumn="0" w:noHBand="0" w:noVBand="1"/>
      </w:tblPr>
      <w:tblGrid>
        <w:gridCol w:w="406"/>
        <w:gridCol w:w="3705"/>
        <w:gridCol w:w="793"/>
        <w:gridCol w:w="1081"/>
        <w:gridCol w:w="1423"/>
        <w:gridCol w:w="1354"/>
        <w:gridCol w:w="1479"/>
      </w:tblGrid>
      <w:tr w:rsidR="005150A2" w:rsidRPr="00583BBC" w:rsidTr="00DF6B3E">
        <w:trPr>
          <w:cantSplit/>
          <w:trHeight w:val="181"/>
          <w:tblHeader/>
        </w:trPr>
        <w:tc>
          <w:tcPr>
            <w:tcW w:w="198" w:type="pct"/>
            <w:vMerge w:val="restart"/>
            <w:textDirection w:val="btLr"/>
            <w:hideMark/>
          </w:tcPr>
          <w:p w:rsidR="005150A2" w:rsidRPr="00583BBC" w:rsidRDefault="005150A2" w:rsidP="00DF6B3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1809" w:type="pct"/>
            <w:vMerge w:val="restart"/>
            <w:noWrap/>
            <w:vAlign w:val="center"/>
            <w:hideMark/>
          </w:tcPr>
          <w:p w:rsidR="005150A2" w:rsidRPr="00583BBC" w:rsidRDefault="005150A2" w:rsidP="0060188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387" w:type="pct"/>
            <w:vMerge w:val="restart"/>
            <w:vAlign w:val="center"/>
            <w:hideMark/>
          </w:tcPr>
          <w:p w:rsidR="005150A2" w:rsidRPr="00583BBC" w:rsidRDefault="005150A2" w:rsidP="0060188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528" w:type="pct"/>
            <w:vMerge w:val="restart"/>
            <w:noWrap/>
            <w:vAlign w:val="center"/>
            <w:hideMark/>
          </w:tcPr>
          <w:p w:rsidR="005150A2" w:rsidRPr="00583BBC" w:rsidRDefault="005150A2" w:rsidP="0060188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695" w:type="pct"/>
            <w:vMerge w:val="restart"/>
            <w:vAlign w:val="center"/>
            <w:hideMark/>
          </w:tcPr>
          <w:p w:rsidR="005150A2" w:rsidRPr="00583BBC" w:rsidRDefault="005150A2" w:rsidP="0060188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Целевая</w:t>
            </w: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br/>
              <w:t xml:space="preserve"> статья</w:t>
            </w:r>
          </w:p>
        </w:tc>
        <w:tc>
          <w:tcPr>
            <w:tcW w:w="661" w:type="pct"/>
            <w:vMerge w:val="restart"/>
            <w:vAlign w:val="center"/>
            <w:hideMark/>
          </w:tcPr>
          <w:p w:rsidR="005150A2" w:rsidRPr="00583BBC" w:rsidRDefault="005150A2" w:rsidP="0060188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Группа, подгруппа</w:t>
            </w: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br/>
              <w:t>видов расходов</w:t>
            </w:r>
          </w:p>
        </w:tc>
        <w:tc>
          <w:tcPr>
            <w:tcW w:w="722" w:type="pct"/>
            <w:vMerge w:val="restart"/>
            <w:vAlign w:val="center"/>
            <w:hideMark/>
          </w:tcPr>
          <w:p w:rsidR="005150A2" w:rsidRPr="00583BBC" w:rsidRDefault="005150A2" w:rsidP="0076200F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</w:t>
            </w: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201</w:t>
            </w:r>
            <w:r w:rsidR="0076200F">
              <w:rPr>
                <w:rFonts w:ascii="Courier New" w:hAnsi="Courier New" w:cs="Courier New"/>
                <w:b/>
                <w:bCs/>
                <w:sz w:val="16"/>
                <w:szCs w:val="16"/>
              </w:rPr>
              <w:t>9</w:t>
            </w: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год</w:t>
            </w:r>
          </w:p>
        </w:tc>
      </w:tr>
      <w:tr w:rsidR="005150A2" w:rsidRPr="00583BBC" w:rsidTr="00DF6B3E">
        <w:trPr>
          <w:cantSplit/>
          <w:trHeight w:val="181"/>
          <w:tblHeader/>
        </w:trPr>
        <w:tc>
          <w:tcPr>
            <w:tcW w:w="198" w:type="pct"/>
            <w:vMerge/>
            <w:hideMark/>
          </w:tcPr>
          <w:p w:rsidR="005150A2" w:rsidRPr="00583BBC" w:rsidRDefault="005150A2" w:rsidP="0060188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09" w:type="pct"/>
            <w:vMerge/>
            <w:hideMark/>
          </w:tcPr>
          <w:p w:rsidR="005150A2" w:rsidRPr="00583BBC" w:rsidRDefault="005150A2" w:rsidP="0060188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387" w:type="pct"/>
            <w:vMerge/>
            <w:hideMark/>
          </w:tcPr>
          <w:p w:rsidR="005150A2" w:rsidRPr="00583BBC" w:rsidRDefault="005150A2" w:rsidP="0060188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528" w:type="pct"/>
            <w:vMerge/>
            <w:hideMark/>
          </w:tcPr>
          <w:p w:rsidR="005150A2" w:rsidRPr="00583BBC" w:rsidRDefault="005150A2" w:rsidP="0060188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95" w:type="pct"/>
            <w:vMerge/>
            <w:hideMark/>
          </w:tcPr>
          <w:p w:rsidR="005150A2" w:rsidRPr="00583BBC" w:rsidRDefault="005150A2" w:rsidP="0060188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61" w:type="pct"/>
            <w:vMerge/>
            <w:hideMark/>
          </w:tcPr>
          <w:p w:rsidR="005150A2" w:rsidRPr="00583BBC" w:rsidRDefault="005150A2" w:rsidP="0060188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22" w:type="pct"/>
            <w:vMerge/>
            <w:hideMark/>
          </w:tcPr>
          <w:p w:rsidR="005150A2" w:rsidRPr="00583BBC" w:rsidRDefault="005150A2" w:rsidP="0060188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</w:tr>
      <w:tr w:rsidR="0076200F" w:rsidRPr="0076200F" w:rsidTr="00DF6B3E">
        <w:trPr>
          <w:cantSplit/>
          <w:trHeight w:val="20"/>
        </w:trPr>
        <w:tc>
          <w:tcPr>
            <w:tcW w:w="198" w:type="pct"/>
            <w:hideMark/>
          </w:tcPr>
          <w:p w:rsidR="005150A2" w:rsidRPr="00BB2E21" w:rsidRDefault="005150A2" w:rsidP="00601882">
            <w:pPr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BB2E21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09" w:type="pct"/>
            <w:hideMark/>
          </w:tcPr>
          <w:p w:rsidR="005150A2" w:rsidRPr="00BB2E21" w:rsidRDefault="005150A2" w:rsidP="00601882">
            <w:pPr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BB2E21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 xml:space="preserve">На реализацию решения Тульской    городской Думы от 22.11.2006 г. №22/424 "О Положении "Об организации и осуществлении территориального общественного </w:t>
            </w:r>
            <w:proofErr w:type="gramStart"/>
            <w:r w:rsidRPr="00BB2E21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самоуправления  в</w:t>
            </w:r>
            <w:proofErr w:type="gramEnd"/>
            <w:r w:rsidRPr="00BB2E21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 xml:space="preserve">  муниципальном образовании город Тула"</w:t>
            </w:r>
          </w:p>
        </w:tc>
        <w:tc>
          <w:tcPr>
            <w:tcW w:w="387" w:type="pct"/>
            <w:hideMark/>
          </w:tcPr>
          <w:p w:rsidR="005150A2" w:rsidRPr="00BB2E21" w:rsidRDefault="005150A2" w:rsidP="005150A2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28" w:type="pct"/>
            <w:hideMark/>
          </w:tcPr>
          <w:p w:rsidR="005150A2" w:rsidRPr="00BB2E21" w:rsidRDefault="005150A2" w:rsidP="005150A2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95" w:type="pct"/>
            <w:hideMark/>
          </w:tcPr>
          <w:p w:rsidR="005150A2" w:rsidRPr="00BB2E21" w:rsidRDefault="005150A2" w:rsidP="005150A2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61" w:type="pct"/>
            <w:hideMark/>
          </w:tcPr>
          <w:p w:rsidR="005150A2" w:rsidRPr="00BB2E21" w:rsidRDefault="005150A2" w:rsidP="005150A2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22" w:type="pct"/>
            <w:noWrap/>
            <w:hideMark/>
          </w:tcPr>
          <w:p w:rsidR="005150A2" w:rsidRPr="00BB2E21" w:rsidRDefault="00BB2E21" w:rsidP="00A74648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BB2E21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5398400,00</w:t>
            </w:r>
          </w:p>
        </w:tc>
      </w:tr>
      <w:tr w:rsidR="0076200F" w:rsidRPr="0076200F" w:rsidTr="00DF6B3E">
        <w:trPr>
          <w:cantSplit/>
          <w:trHeight w:val="20"/>
        </w:trPr>
        <w:tc>
          <w:tcPr>
            <w:tcW w:w="198" w:type="pct"/>
            <w:hideMark/>
          </w:tcPr>
          <w:p w:rsidR="005150A2" w:rsidRPr="00BB2E21" w:rsidRDefault="005150A2" w:rsidP="00601882">
            <w:pPr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BB2E21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809" w:type="pct"/>
            <w:noWrap/>
            <w:hideMark/>
          </w:tcPr>
          <w:p w:rsidR="005150A2" w:rsidRPr="00BB2E21" w:rsidRDefault="005150A2" w:rsidP="00601882">
            <w:pPr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BB2E21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387" w:type="pct"/>
            <w:noWrap/>
            <w:hideMark/>
          </w:tcPr>
          <w:p w:rsidR="005150A2" w:rsidRPr="00BB2E21" w:rsidRDefault="005150A2" w:rsidP="005150A2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BB2E21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01</w:t>
            </w:r>
          </w:p>
        </w:tc>
        <w:tc>
          <w:tcPr>
            <w:tcW w:w="528" w:type="pct"/>
            <w:noWrap/>
            <w:hideMark/>
          </w:tcPr>
          <w:p w:rsidR="005150A2" w:rsidRPr="00BB2E21" w:rsidRDefault="005150A2" w:rsidP="005150A2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BB2E21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695" w:type="pct"/>
            <w:noWrap/>
            <w:hideMark/>
          </w:tcPr>
          <w:p w:rsidR="005150A2" w:rsidRPr="00BB2E21" w:rsidRDefault="005150A2" w:rsidP="005150A2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61" w:type="pct"/>
            <w:hideMark/>
          </w:tcPr>
          <w:p w:rsidR="005150A2" w:rsidRPr="00BB2E21" w:rsidRDefault="005150A2" w:rsidP="005150A2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22" w:type="pct"/>
            <w:noWrap/>
            <w:hideMark/>
          </w:tcPr>
          <w:p w:rsidR="005150A2" w:rsidRPr="00BB2E21" w:rsidRDefault="00BB2E21" w:rsidP="005150A2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BB2E21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5398400,00</w:t>
            </w:r>
          </w:p>
        </w:tc>
      </w:tr>
      <w:tr w:rsidR="0076200F" w:rsidRPr="0076200F" w:rsidTr="00DF6B3E">
        <w:trPr>
          <w:cantSplit/>
          <w:trHeight w:val="20"/>
        </w:trPr>
        <w:tc>
          <w:tcPr>
            <w:tcW w:w="198" w:type="pct"/>
            <w:hideMark/>
          </w:tcPr>
          <w:p w:rsidR="005150A2" w:rsidRPr="00BB2E21" w:rsidRDefault="005150A2" w:rsidP="00601882">
            <w:pPr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BB2E21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809" w:type="pct"/>
            <w:hideMark/>
          </w:tcPr>
          <w:p w:rsidR="005150A2" w:rsidRPr="00BB2E21" w:rsidRDefault="005150A2" w:rsidP="00601882">
            <w:pPr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BB2E21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387" w:type="pct"/>
            <w:noWrap/>
            <w:hideMark/>
          </w:tcPr>
          <w:p w:rsidR="005150A2" w:rsidRPr="00BB2E21" w:rsidRDefault="005150A2" w:rsidP="005150A2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BB2E21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01</w:t>
            </w:r>
          </w:p>
        </w:tc>
        <w:tc>
          <w:tcPr>
            <w:tcW w:w="528" w:type="pct"/>
            <w:hideMark/>
          </w:tcPr>
          <w:p w:rsidR="005150A2" w:rsidRPr="00BB2E21" w:rsidRDefault="005150A2" w:rsidP="005150A2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BB2E21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695" w:type="pct"/>
            <w:hideMark/>
          </w:tcPr>
          <w:p w:rsidR="005150A2" w:rsidRPr="00BB2E21" w:rsidRDefault="005150A2" w:rsidP="005150A2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61" w:type="pct"/>
            <w:hideMark/>
          </w:tcPr>
          <w:p w:rsidR="005150A2" w:rsidRPr="00BB2E21" w:rsidRDefault="005150A2" w:rsidP="005150A2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22" w:type="pct"/>
            <w:noWrap/>
            <w:hideMark/>
          </w:tcPr>
          <w:p w:rsidR="005150A2" w:rsidRPr="00BB2E21" w:rsidRDefault="00BB2E21" w:rsidP="005150A2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BB2E21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5398400,00</w:t>
            </w:r>
          </w:p>
        </w:tc>
      </w:tr>
      <w:tr w:rsidR="0076200F" w:rsidRPr="0076200F" w:rsidTr="00DF6B3E">
        <w:trPr>
          <w:cantSplit/>
          <w:trHeight w:val="20"/>
        </w:trPr>
        <w:tc>
          <w:tcPr>
            <w:tcW w:w="198" w:type="pct"/>
            <w:hideMark/>
          </w:tcPr>
          <w:p w:rsidR="005150A2" w:rsidRPr="00BB2E21" w:rsidRDefault="005150A2" w:rsidP="00601882">
            <w:pPr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BB2E21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809" w:type="pct"/>
            <w:hideMark/>
          </w:tcPr>
          <w:p w:rsidR="005150A2" w:rsidRPr="00BB2E21" w:rsidRDefault="005150A2" w:rsidP="00601882">
            <w:pPr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BB2E21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Муниципальная программа "Поддержка и развитие общественных организаций, повышение эффективности молодежной политики в муниципальном образовании город Тула"</w:t>
            </w:r>
          </w:p>
        </w:tc>
        <w:tc>
          <w:tcPr>
            <w:tcW w:w="387" w:type="pct"/>
            <w:hideMark/>
          </w:tcPr>
          <w:p w:rsidR="005150A2" w:rsidRPr="00BB2E21" w:rsidRDefault="005150A2" w:rsidP="005150A2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BB2E21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01</w:t>
            </w:r>
          </w:p>
        </w:tc>
        <w:tc>
          <w:tcPr>
            <w:tcW w:w="528" w:type="pct"/>
            <w:hideMark/>
          </w:tcPr>
          <w:p w:rsidR="005150A2" w:rsidRPr="00BB2E21" w:rsidRDefault="005150A2" w:rsidP="005150A2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BB2E21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695" w:type="pct"/>
            <w:hideMark/>
          </w:tcPr>
          <w:p w:rsidR="005150A2" w:rsidRPr="00BB2E21" w:rsidRDefault="005150A2" w:rsidP="005150A2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BB2E21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0700000000</w:t>
            </w:r>
          </w:p>
        </w:tc>
        <w:tc>
          <w:tcPr>
            <w:tcW w:w="661" w:type="pct"/>
            <w:hideMark/>
          </w:tcPr>
          <w:p w:rsidR="005150A2" w:rsidRPr="00BB2E21" w:rsidRDefault="005150A2" w:rsidP="005150A2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22" w:type="pct"/>
            <w:noWrap/>
            <w:hideMark/>
          </w:tcPr>
          <w:p w:rsidR="005150A2" w:rsidRPr="00BB2E21" w:rsidRDefault="00BB2E21" w:rsidP="005150A2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BB2E21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5398400,00</w:t>
            </w:r>
          </w:p>
        </w:tc>
      </w:tr>
      <w:tr w:rsidR="0076200F" w:rsidRPr="0076200F" w:rsidTr="00DF6B3E">
        <w:trPr>
          <w:cantSplit/>
          <w:trHeight w:val="20"/>
        </w:trPr>
        <w:tc>
          <w:tcPr>
            <w:tcW w:w="198" w:type="pct"/>
            <w:hideMark/>
          </w:tcPr>
          <w:p w:rsidR="005150A2" w:rsidRPr="00BB2E21" w:rsidRDefault="005150A2" w:rsidP="00601882">
            <w:pPr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BB2E21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809" w:type="pct"/>
            <w:hideMark/>
          </w:tcPr>
          <w:p w:rsidR="005150A2" w:rsidRPr="00BB2E21" w:rsidRDefault="005150A2" w:rsidP="00601882">
            <w:pPr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BB2E21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Подпрограмма "Поддержка и развитие территориального общественного самоуправления и общественных объединений в муниципальном образовании город Тула"</w:t>
            </w:r>
          </w:p>
        </w:tc>
        <w:tc>
          <w:tcPr>
            <w:tcW w:w="387" w:type="pct"/>
            <w:hideMark/>
          </w:tcPr>
          <w:p w:rsidR="005150A2" w:rsidRPr="00BB2E21" w:rsidRDefault="005150A2" w:rsidP="005150A2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BB2E21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01</w:t>
            </w:r>
          </w:p>
        </w:tc>
        <w:tc>
          <w:tcPr>
            <w:tcW w:w="528" w:type="pct"/>
            <w:hideMark/>
          </w:tcPr>
          <w:p w:rsidR="005150A2" w:rsidRPr="00BB2E21" w:rsidRDefault="005150A2" w:rsidP="005150A2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BB2E21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695" w:type="pct"/>
            <w:hideMark/>
          </w:tcPr>
          <w:p w:rsidR="005150A2" w:rsidRPr="00BB2E21" w:rsidRDefault="005150A2" w:rsidP="005150A2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BB2E21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0710000000</w:t>
            </w:r>
          </w:p>
        </w:tc>
        <w:tc>
          <w:tcPr>
            <w:tcW w:w="661" w:type="pct"/>
            <w:hideMark/>
          </w:tcPr>
          <w:p w:rsidR="005150A2" w:rsidRPr="00BB2E21" w:rsidRDefault="005150A2" w:rsidP="005150A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22" w:type="pct"/>
            <w:noWrap/>
            <w:hideMark/>
          </w:tcPr>
          <w:p w:rsidR="005150A2" w:rsidRPr="00BB2E21" w:rsidRDefault="00BB2E21" w:rsidP="005150A2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BB2E21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5398400,00</w:t>
            </w:r>
          </w:p>
        </w:tc>
      </w:tr>
      <w:tr w:rsidR="0076200F" w:rsidRPr="0076200F" w:rsidTr="00DF6B3E">
        <w:trPr>
          <w:cantSplit/>
          <w:trHeight w:val="20"/>
        </w:trPr>
        <w:tc>
          <w:tcPr>
            <w:tcW w:w="198" w:type="pct"/>
            <w:hideMark/>
          </w:tcPr>
          <w:p w:rsidR="005150A2" w:rsidRPr="00BB2E21" w:rsidRDefault="005150A2" w:rsidP="00601882">
            <w:pPr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BB2E21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809" w:type="pct"/>
            <w:hideMark/>
          </w:tcPr>
          <w:p w:rsidR="005150A2" w:rsidRPr="00BB2E21" w:rsidRDefault="005150A2" w:rsidP="00601882">
            <w:pPr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BB2E21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Основное мероприятие "Материальное поощрение председателей территориального общественного самоуправления, старших по территории"</w:t>
            </w:r>
          </w:p>
        </w:tc>
        <w:tc>
          <w:tcPr>
            <w:tcW w:w="387" w:type="pct"/>
            <w:hideMark/>
          </w:tcPr>
          <w:p w:rsidR="005150A2" w:rsidRPr="00BB2E21" w:rsidRDefault="005150A2" w:rsidP="005150A2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BB2E21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01</w:t>
            </w:r>
          </w:p>
        </w:tc>
        <w:tc>
          <w:tcPr>
            <w:tcW w:w="528" w:type="pct"/>
            <w:hideMark/>
          </w:tcPr>
          <w:p w:rsidR="005150A2" w:rsidRPr="00BB2E21" w:rsidRDefault="005150A2" w:rsidP="005150A2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BB2E21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695" w:type="pct"/>
            <w:hideMark/>
          </w:tcPr>
          <w:p w:rsidR="005150A2" w:rsidRPr="00BB2E21" w:rsidRDefault="005150A2" w:rsidP="005150A2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BB2E21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0710300000</w:t>
            </w:r>
          </w:p>
        </w:tc>
        <w:tc>
          <w:tcPr>
            <w:tcW w:w="661" w:type="pct"/>
            <w:hideMark/>
          </w:tcPr>
          <w:p w:rsidR="005150A2" w:rsidRPr="00BB2E21" w:rsidRDefault="005150A2" w:rsidP="005150A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22" w:type="pct"/>
            <w:noWrap/>
            <w:hideMark/>
          </w:tcPr>
          <w:p w:rsidR="005150A2" w:rsidRPr="00BB2E21" w:rsidRDefault="00BB2E21" w:rsidP="005150A2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BB2E21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5398400,00</w:t>
            </w:r>
          </w:p>
        </w:tc>
      </w:tr>
      <w:tr w:rsidR="0076200F" w:rsidRPr="0076200F" w:rsidTr="00DF6B3E">
        <w:trPr>
          <w:cantSplit/>
          <w:trHeight w:val="20"/>
        </w:trPr>
        <w:tc>
          <w:tcPr>
            <w:tcW w:w="198" w:type="pct"/>
            <w:hideMark/>
          </w:tcPr>
          <w:p w:rsidR="005150A2" w:rsidRPr="00BB2E21" w:rsidRDefault="005150A2" w:rsidP="00601882">
            <w:pPr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BB2E21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809" w:type="pct"/>
            <w:hideMark/>
          </w:tcPr>
          <w:p w:rsidR="005150A2" w:rsidRPr="00BB2E21" w:rsidRDefault="005150A2" w:rsidP="00601882">
            <w:pPr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BB2E21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Выплата материального поощрения председателям территориального общественного самоуправления, старшим по территории</w:t>
            </w:r>
          </w:p>
        </w:tc>
        <w:tc>
          <w:tcPr>
            <w:tcW w:w="387" w:type="pct"/>
            <w:hideMark/>
          </w:tcPr>
          <w:p w:rsidR="005150A2" w:rsidRPr="00BB2E21" w:rsidRDefault="005150A2" w:rsidP="005150A2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BB2E21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01</w:t>
            </w:r>
          </w:p>
        </w:tc>
        <w:tc>
          <w:tcPr>
            <w:tcW w:w="528" w:type="pct"/>
            <w:hideMark/>
          </w:tcPr>
          <w:p w:rsidR="005150A2" w:rsidRPr="00BB2E21" w:rsidRDefault="005150A2" w:rsidP="005150A2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BB2E21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695" w:type="pct"/>
            <w:hideMark/>
          </w:tcPr>
          <w:p w:rsidR="005150A2" w:rsidRPr="00BB2E21" w:rsidRDefault="005150A2" w:rsidP="005150A2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BB2E21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0710311430</w:t>
            </w:r>
          </w:p>
        </w:tc>
        <w:tc>
          <w:tcPr>
            <w:tcW w:w="661" w:type="pct"/>
            <w:hideMark/>
          </w:tcPr>
          <w:p w:rsidR="005150A2" w:rsidRPr="00BB2E21" w:rsidRDefault="005150A2" w:rsidP="005150A2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22" w:type="pct"/>
            <w:noWrap/>
            <w:hideMark/>
          </w:tcPr>
          <w:p w:rsidR="005150A2" w:rsidRPr="00BB2E21" w:rsidRDefault="00BB2E21" w:rsidP="005150A2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BB2E21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5398400,00</w:t>
            </w:r>
          </w:p>
        </w:tc>
      </w:tr>
      <w:tr w:rsidR="0076200F" w:rsidRPr="0076200F" w:rsidTr="00DF6B3E">
        <w:trPr>
          <w:cantSplit/>
          <w:trHeight w:val="20"/>
        </w:trPr>
        <w:tc>
          <w:tcPr>
            <w:tcW w:w="198" w:type="pct"/>
            <w:hideMark/>
          </w:tcPr>
          <w:p w:rsidR="005150A2" w:rsidRPr="00BB2E21" w:rsidRDefault="005150A2" w:rsidP="00601882">
            <w:pPr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BB2E21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809" w:type="pct"/>
            <w:hideMark/>
          </w:tcPr>
          <w:p w:rsidR="005150A2" w:rsidRPr="00BB2E21" w:rsidRDefault="005150A2" w:rsidP="00601882">
            <w:pPr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BB2E21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387" w:type="pct"/>
            <w:hideMark/>
          </w:tcPr>
          <w:p w:rsidR="005150A2" w:rsidRPr="00BB2E21" w:rsidRDefault="005150A2" w:rsidP="005150A2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BB2E21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01</w:t>
            </w:r>
          </w:p>
        </w:tc>
        <w:tc>
          <w:tcPr>
            <w:tcW w:w="528" w:type="pct"/>
            <w:hideMark/>
          </w:tcPr>
          <w:p w:rsidR="005150A2" w:rsidRPr="00BB2E21" w:rsidRDefault="005150A2" w:rsidP="005150A2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BB2E21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695" w:type="pct"/>
            <w:hideMark/>
          </w:tcPr>
          <w:p w:rsidR="005150A2" w:rsidRPr="00BB2E21" w:rsidRDefault="005150A2" w:rsidP="005150A2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BB2E21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0710311430</w:t>
            </w:r>
          </w:p>
        </w:tc>
        <w:tc>
          <w:tcPr>
            <w:tcW w:w="661" w:type="pct"/>
            <w:hideMark/>
          </w:tcPr>
          <w:p w:rsidR="005150A2" w:rsidRPr="00BB2E21" w:rsidRDefault="005150A2" w:rsidP="005150A2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BB2E21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330</w:t>
            </w:r>
          </w:p>
        </w:tc>
        <w:tc>
          <w:tcPr>
            <w:tcW w:w="722" w:type="pct"/>
            <w:noWrap/>
            <w:hideMark/>
          </w:tcPr>
          <w:p w:rsidR="005150A2" w:rsidRPr="00BB2E21" w:rsidRDefault="00BB2E21" w:rsidP="005150A2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BB2E21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5398400,00</w:t>
            </w:r>
          </w:p>
        </w:tc>
      </w:tr>
      <w:tr w:rsidR="0076200F" w:rsidRPr="0076200F" w:rsidTr="00DF6B3E">
        <w:trPr>
          <w:cantSplit/>
          <w:trHeight w:val="20"/>
        </w:trPr>
        <w:tc>
          <w:tcPr>
            <w:tcW w:w="198" w:type="pct"/>
            <w:hideMark/>
          </w:tcPr>
          <w:p w:rsidR="005150A2" w:rsidRPr="00583BBC" w:rsidRDefault="005150A2" w:rsidP="0060188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09" w:type="pct"/>
            <w:hideMark/>
          </w:tcPr>
          <w:p w:rsidR="005150A2" w:rsidRPr="00583BBC" w:rsidRDefault="005150A2" w:rsidP="0060188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На реализацию решения Тульской городской </w:t>
            </w:r>
            <w:proofErr w:type="gramStart"/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Думы  от</w:t>
            </w:r>
            <w:proofErr w:type="gramEnd"/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28.11.2012</w:t>
            </w:r>
            <w:r w:rsidR="00B85B6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г.</w:t>
            </w: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br/>
              <w:t>№ 53/1160  "О единовременной выплате при рождении ребенка"</w:t>
            </w:r>
          </w:p>
        </w:tc>
        <w:tc>
          <w:tcPr>
            <w:tcW w:w="387" w:type="pct"/>
            <w:hideMark/>
          </w:tcPr>
          <w:p w:rsidR="005150A2" w:rsidRPr="00583BBC" w:rsidRDefault="005150A2" w:rsidP="005150A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528" w:type="pct"/>
            <w:hideMark/>
          </w:tcPr>
          <w:p w:rsidR="005150A2" w:rsidRPr="00583BBC" w:rsidRDefault="005150A2" w:rsidP="005150A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95" w:type="pct"/>
            <w:hideMark/>
          </w:tcPr>
          <w:p w:rsidR="005150A2" w:rsidRPr="00583BBC" w:rsidRDefault="005150A2" w:rsidP="005150A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61" w:type="pct"/>
            <w:hideMark/>
          </w:tcPr>
          <w:p w:rsidR="005150A2" w:rsidRPr="00583BBC" w:rsidRDefault="005150A2" w:rsidP="005150A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22" w:type="pct"/>
            <w:hideMark/>
          </w:tcPr>
          <w:p w:rsidR="005150A2" w:rsidRPr="00BB2E21" w:rsidRDefault="00BB2E21" w:rsidP="005150A2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BB2E21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19135000,00</w:t>
            </w:r>
          </w:p>
        </w:tc>
      </w:tr>
      <w:tr w:rsidR="0076200F" w:rsidRPr="0076200F" w:rsidTr="00DF6B3E">
        <w:trPr>
          <w:cantSplit/>
          <w:trHeight w:val="20"/>
        </w:trPr>
        <w:tc>
          <w:tcPr>
            <w:tcW w:w="198" w:type="pct"/>
            <w:hideMark/>
          </w:tcPr>
          <w:p w:rsidR="005150A2" w:rsidRPr="00583BBC" w:rsidRDefault="005150A2" w:rsidP="0060188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9" w:type="pct"/>
            <w:hideMark/>
          </w:tcPr>
          <w:p w:rsidR="005150A2" w:rsidRPr="00583BBC" w:rsidRDefault="005150A2" w:rsidP="0060188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387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8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95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61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22" w:type="pct"/>
            <w:hideMark/>
          </w:tcPr>
          <w:p w:rsidR="005150A2" w:rsidRPr="00BB2E21" w:rsidRDefault="00BB2E21" w:rsidP="00601882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BB2E21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19135000,00</w:t>
            </w:r>
          </w:p>
        </w:tc>
      </w:tr>
      <w:tr w:rsidR="0076200F" w:rsidRPr="0076200F" w:rsidTr="00DF6B3E">
        <w:trPr>
          <w:cantSplit/>
          <w:trHeight w:val="20"/>
        </w:trPr>
        <w:tc>
          <w:tcPr>
            <w:tcW w:w="198" w:type="pct"/>
            <w:hideMark/>
          </w:tcPr>
          <w:p w:rsidR="005150A2" w:rsidRPr="00583BBC" w:rsidRDefault="005150A2" w:rsidP="0060188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9" w:type="pct"/>
            <w:hideMark/>
          </w:tcPr>
          <w:p w:rsidR="005150A2" w:rsidRPr="00583BBC" w:rsidRDefault="005150A2" w:rsidP="0060188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387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8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95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61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22" w:type="pct"/>
            <w:hideMark/>
          </w:tcPr>
          <w:p w:rsidR="005150A2" w:rsidRPr="00BB2E21" w:rsidRDefault="00BB2E21" w:rsidP="00601882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BB2E21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19135000,00</w:t>
            </w:r>
          </w:p>
        </w:tc>
      </w:tr>
      <w:tr w:rsidR="0076200F" w:rsidRPr="0076200F" w:rsidTr="00DF6B3E">
        <w:trPr>
          <w:cantSplit/>
          <w:trHeight w:val="20"/>
        </w:trPr>
        <w:tc>
          <w:tcPr>
            <w:tcW w:w="198" w:type="pct"/>
            <w:hideMark/>
          </w:tcPr>
          <w:p w:rsidR="005150A2" w:rsidRPr="00583BBC" w:rsidRDefault="005150A2" w:rsidP="0060188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9" w:type="pct"/>
            <w:hideMark/>
          </w:tcPr>
          <w:p w:rsidR="005150A2" w:rsidRPr="00583BBC" w:rsidRDefault="005150A2" w:rsidP="0060188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387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8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95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661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22" w:type="pct"/>
            <w:hideMark/>
          </w:tcPr>
          <w:p w:rsidR="005150A2" w:rsidRPr="00BB2E21" w:rsidRDefault="00BB2E21" w:rsidP="00601882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BB2E21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19135000,00</w:t>
            </w:r>
          </w:p>
        </w:tc>
      </w:tr>
      <w:tr w:rsidR="0076200F" w:rsidRPr="0076200F" w:rsidTr="00DF6B3E">
        <w:trPr>
          <w:cantSplit/>
          <w:trHeight w:val="20"/>
        </w:trPr>
        <w:tc>
          <w:tcPr>
            <w:tcW w:w="198" w:type="pct"/>
            <w:hideMark/>
          </w:tcPr>
          <w:p w:rsidR="005150A2" w:rsidRPr="00583BBC" w:rsidRDefault="005150A2" w:rsidP="0060188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9" w:type="pct"/>
            <w:hideMark/>
          </w:tcPr>
          <w:p w:rsidR="005150A2" w:rsidRPr="00583BBC" w:rsidRDefault="005150A2" w:rsidP="0060188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</w:t>
            </w:r>
            <w:r w:rsidR="00BB2E2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</w:t>
            </w: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ные мероприятия</w:t>
            </w:r>
          </w:p>
        </w:tc>
        <w:tc>
          <w:tcPr>
            <w:tcW w:w="387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8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95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661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22" w:type="pct"/>
            <w:hideMark/>
          </w:tcPr>
          <w:p w:rsidR="005150A2" w:rsidRPr="00BB2E21" w:rsidRDefault="00BB2E21" w:rsidP="00601882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BB2E21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19135000,00</w:t>
            </w:r>
          </w:p>
        </w:tc>
      </w:tr>
      <w:tr w:rsidR="0076200F" w:rsidRPr="0076200F" w:rsidTr="00DF6B3E">
        <w:trPr>
          <w:cantSplit/>
          <w:trHeight w:val="20"/>
        </w:trPr>
        <w:tc>
          <w:tcPr>
            <w:tcW w:w="198" w:type="pct"/>
            <w:hideMark/>
          </w:tcPr>
          <w:p w:rsidR="005150A2" w:rsidRPr="00583BBC" w:rsidRDefault="005150A2" w:rsidP="0060188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9" w:type="pct"/>
            <w:hideMark/>
          </w:tcPr>
          <w:p w:rsidR="005150A2" w:rsidRPr="00583BBC" w:rsidRDefault="005150A2" w:rsidP="0060188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Единовременная выплата при рождении ребенка</w:t>
            </w:r>
          </w:p>
        </w:tc>
        <w:tc>
          <w:tcPr>
            <w:tcW w:w="387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8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95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9990011940</w:t>
            </w:r>
          </w:p>
        </w:tc>
        <w:tc>
          <w:tcPr>
            <w:tcW w:w="661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22" w:type="pct"/>
            <w:noWrap/>
            <w:hideMark/>
          </w:tcPr>
          <w:p w:rsidR="005150A2" w:rsidRPr="00BB2E21" w:rsidRDefault="00BB2E21" w:rsidP="00601882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BB2E21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19135000,00</w:t>
            </w:r>
          </w:p>
        </w:tc>
      </w:tr>
      <w:tr w:rsidR="0076200F" w:rsidRPr="0076200F" w:rsidTr="00DF6B3E">
        <w:trPr>
          <w:cantSplit/>
          <w:trHeight w:val="20"/>
        </w:trPr>
        <w:tc>
          <w:tcPr>
            <w:tcW w:w="198" w:type="pct"/>
            <w:hideMark/>
          </w:tcPr>
          <w:p w:rsidR="005150A2" w:rsidRPr="00583BBC" w:rsidRDefault="005150A2" w:rsidP="0060188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9" w:type="pct"/>
            <w:hideMark/>
          </w:tcPr>
          <w:p w:rsidR="005150A2" w:rsidRPr="00583BBC" w:rsidRDefault="005150A2" w:rsidP="0060188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387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8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95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9990011940</w:t>
            </w:r>
          </w:p>
        </w:tc>
        <w:tc>
          <w:tcPr>
            <w:tcW w:w="661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722" w:type="pct"/>
            <w:noWrap/>
            <w:hideMark/>
          </w:tcPr>
          <w:p w:rsidR="005150A2" w:rsidRPr="00BB2E21" w:rsidRDefault="00BB2E21" w:rsidP="00601882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BB2E21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19135000,00</w:t>
            </w:r>
          </w:p>
        </w:tc>
      </w:tr>
      <w:tr w:rsidR="0076200F" w:rsidRPr="0076200F" w:rsidTr="00DF6B3E">
        <w:trPr>
          <w:cantSplit/>
          <w:trHeight w:val="20"/>
        </w:trPr>
        <w:tc>
          <w:tcPr>
            <w:tcW w:w="198" w:type="pct"/>
            <w:hideMark/>
          </w:tcPr>
          <w:p w:rsidR="005150A2" w:rsidRPr="00583BBC" w:rsidRDefault="005150A2" w:rsidP="0060188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09" w:type="pct"/>
            <w:hideMark/>
          </w:tcPr>
          <w:p w:rsidR="005150A2" w:rsidRPr="00583BBC" w:rsidRDefault="005150A2" w:rsidP="0060188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 реализацию решения Тульской городской Думы от 24.10.2007 г. №36/815 "О Положении "О Почетном знаке "Серебряный знак - Депутат Тульской городской Думы"</w:t>
            </w:r>
          </w:p>
        </w:tc>
        <w:tc>
          <w:tcPr>
            <w:tcW w:w="387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528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95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61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22" w:type="pct"/>
            <w:noWrap/>
            <w:hideMark/>
          </w:tcPr>
          <w:p w:rsidR="005150A2" w:rsidRPr="00BB2E21" w:rsidRDefault="00BB2E21" w:rsidP="00601882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BB2E21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1944000,00</w:t>
            </w:r>
          </w:p>
        </w:tc>
      </w:tr>
      <w:tr w:rsidR="0076200F" w:rsidRPr="0076200F" w:rsidTr="00DF6B3E">
        <w:trPr>
          <w:cantSplit/>
          <w:trHeight w:val="20"/>
        </w:trPr>
        <w:tc>
          <w:tcPr>
            <w:tcW w:w="198" w:type="pct"/>
            <w:hideMark/>
          </w:tcPr>
          <w:p w:rsidR="005150A2" w:rsidRPr="00583BBC" w:rsidRDefault="005150A2" w:rsidP="0060188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9" w:type="pct"/>
            <w:hideMark/>
          </w:tcPr>
          <w:p w:rsidR="005150A2" w:rsidRPr="00583BBC" w:rsidRDefault="005150A2" w:rsidP="0060188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387" w:type="pct"/>
            <w:noWrap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8" w:type="pct"/>
            <w:noWrap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95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61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22" w:type="pct"/>
            <w:noWrap/>
            <w:hideMark/>
          </w:tcPr>
          <w:p w:rsidR="005150A2" w:rsidRPr="00BB2E21" w:rsidRDefault="00BB2E21" w:rsidP="00601882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BB2E21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1944000,00</w:t>
            </w:r>
          </w:p>
        </w:tc>
      </w:tr>
      <w:tr w:rsidR="0076200F" w:rsidRPr="0076200F" w:rsidTr="00DF6B3E">
        <w:trPr>
          <w:cantSplit/>
          <w:trHeight w:val="20"/>
        </w:trPr>
        <w:tc>
          <w:tcPr>
            <w:tcW w:w="198" w:type="pct"/>
            <w:hideMark/>
          </w:tcPr>
          <w:p w:rsidR="005150A2" w:rsidRPr="00583BBC" w:rsidRDefault="005150A2" w:rsidP="0060188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9" w:type="pct"/>
            <w:hideMark/>
          </w:tcPr>
          <w:p w:rsidR="005150A2" w:rsidRPr="00583BBC" w:rsidRDefault="005150A2" w:rsidP="0060188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387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8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95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61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22" w:type="pct"/>
            <w:noWrap/>
            <w:hideMark/>
          </w:tcPr>
          <w:p w:rsidR="005150A2" w:rsidRPr="00BB2E21" w:rsidRDefault="00BB2E21" w:rsidP="00601882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BB2E21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1944000,00</w:t>
            </w:r>
          </w:p>
        </w:tc>
      </w:tr>
      <w:tr w:rsidR="0076200F" w:rsidRPr="0076200F" w:rsidTr="00DF6B3E">
        <w:trPr>
          <w:cantSplit/>
          <w:trHeight w:val="20"/>
        </w:trPr>
        <w:tc>
          <w:tcPr>
            <w:tcW w:w="198" w:type="pct"/>
            <w:hideMark/>
          </w:tcPr>
          <w:p w:rsidR="005150A2" w:rsidRPr="00583BBC" w:rsidRDefault="005150A2" w:rsidP="0060188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9" w:type="pct"/>
            <w:hideMark/>
          </w:tcPr>
          <w:p w:rsidR="005150A2" w:rsidRPr="00583BBC" w:rsidRDefault="005150A2" w:rsidP="0060188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387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8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95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661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22" w:type="pct"/>
            <w:noWrap/>
            <w:hideMark/>
          </w:tcPr>
          <w:p w:rsidR="005150A2" w:rsidRPr="00BB2E21" w:rsidRDefault="00BB2E21" w:rsidP="00601882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BB2E21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1944000,00</w:t>
            </w:r>
          </w:p>
        </w:tc>
      </w:tr>
      <w:tr w:rsidR="0076200F" w:rsidRPr="0076200F" w:rsidTr="00DF6B3E">
        <w:trPr>
          <w:cantSplit/>
          <w:trHeight w:val="20"/>
        </w:trPr>
        <w:tc>
          <w:tcPr>
            <w:tcW w:w="198" w:type="pct"/>
            <w:hideMark/>
          </w:tcPr>
          <w:p w:rsidR="005150A2" w:rsidRPr="00583BBC" w:rsidRDefault="005150A2" w:rsidP="0060188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9" w:type="pct"/>
            <w:hideMark/>
          </w:tcPr>
          <w:p w:rsidR="005150A2" w:rsidRPr="00583BBC" w:rsidRDefault="005150A2" w:rsidP="0060188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</w:t>
            </w:r>
            <w:r w:rsidR="00BB2E2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</w:t>
            </w: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ные мероприятия</w:t>
            </w:r>
          </w:p>
        </w:tc>
        <w:tc>
          <w:tcPr>
            <w:tcW w:w="387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8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95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661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22" w:type="pct"/>
            <w:noWrap/>
            <w:hideMark/>
          </w:tcPr>
          <w:p w:rsidR="005150A2" w:rsidRPr="00BB2E21" w:rsidRDefault="00BB2E21" w:rsidP="00601882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BB2E21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1944000,00</w:t>
            </w:r>
          </w:p>
        </w:tc>
      </w:tr>
      <w:tr w:rsidR="0076200F" w:rsidRPr="0076200F" w:rsidTr="00DF6B3E">
        <w:trPr>
          <w:cantSplit/>
          <w:trHeight w:val="20"/>
        </w:trPr>
        <w:tc>
          <w:tcPr>
            <w:tcW w:w="198" w:type="pct"/>
            <w:hideMark/>
          </w:tcPr>
          <w:p w:rsidR="005150A2" w:rsidRPr="00583BBC" w:rsidRDefault="005150A2" w:rsidP="0060188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9" w:type="pct"/>
            <w:hideMark/>
          </w:tcPr>
          <w:p w:rsidR="005150A2" w:rsidRPr="00583BBC" w:rsidRDefault="005150A2" w:rsidP="0060188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Выплаты лицам, награжденным Почётным знаком "Серебряный знак - Депутат Тульской городской Думы"</w:t>
            </w:r>
          </w:p>
        </w:tc>
        <w:tc>
          <w:tcPr>
            <w:tcW w:w="387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8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95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9990011950</w:t>
            </w:r>
          </w:p>
        </w:tc>
        <w:tc>
          <w:tcPr>
            <w:tcW w:w="661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22" w:type="pct"/>
            <w:noWrap/>
            <w:hideMark/>
          </w:tcPr>
          <w:p w:rsidR="005150A2" w:rsidRPr="00BB2E21" w:rsidRDefault="00BB2E21" w:rsidP="00601882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BB2E21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1944000,00</w:t>
            </w:r>
          </w:p>
        </w:tc>
      </w:tr>
      <w:tr w:rsidR="0076200F" w:rsidRPr="0076200F" w:rsidTr="00DF6B3E">
        <w:trPr>
          <w:cantSplit/>
          <w:trHeight w:val="20"/>
        </w:trPr>
        <w:tc>
          <w:tcPr>
            <w:tcW w:w="198" w:type="pct"/>
            <w:hideMark/>
          </w:tcPr>
          <w:p w:rsidR="005150A2" w:rsidRPr="00583BBC" w:rsidRDefault="005150A2" w:rsidP="0060188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9" w:type="pct"/>
            <w:hideMark/>
          </w:tcPr>
          <w:p w:rsidR="005150A2" w:rsidRPr="00583BBC" w:rsidRDefault="005150A2" w:rsidP="0060188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387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8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95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9990011950</w:t>
            </w:r>
          </w:p>
        </w:tc>
        <w:tc>
          <w:tcPr>
            <w:tcW w:w="661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722" w:type="pct"/>
            <w:hideMark/>
          </w:tcPr>
          <w:p w:rsidR="005150A2" w:rsidRPr="00BB2E21" w:rsidRDefault="00BB2E21" w:rsidP="00601882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BB2E21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1944000,00</w:t>
            </w:r>
          </w:p>
        </w:tc>
      </w:tr>
      <w:tr w:rsidR="0076200F" w:rsidRPr="0076200F" w:rsidTr="00DF6B3E">
        <w:trPr>
          <w:cantSplit/>
          <w:trHeight w:val="20"/>
        </w:trPr>
        <w:tc>
          <w:tcPr>
            <w:tcW w:w="198" w:type="pct"/>
            <w:hideMark/>
          </w:tcPr>
          <w:p w:rsidR="005150A2" w:rsidRPr="00583BBC" w:rsidRDefault="005150A2" w:rsidP="0060188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809" w:type="pct"/>
            <w:hideMark/>
          </w:tcPr>
          <w:p w:rsidR="005150A2" w:rsidRPr="00583BBC" w:rsidRDefault="005150A2" w:rsidP="0060188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 реализацию решения Тульской городской Думы от 21.11.2007 г. №37/840 "О звании "Почетный гражданин города-героя Тулы"</w:t>
            </w:r>
          </w:p>
        </w:tc>
        <w:tc>
          <w:tcPr>
            <w:tcW w:w="387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528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95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61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22" w:type="pct"/>
            <w:noWrap/>
            <w:hideMark/>
          </w:tcPr>
          <w:p w:rsidR="005150A2" w:rsidRPr="00DF6B3E" w:rsidRDefault="00DF6B3E" w:rsidP="00601882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DF6B3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13140000,00</w:t>
            </w:r>
          </w:p>
        </w:tc>
      </w:tr>
      <w:tr w:rsidR="0076200F" w:rsidRPr="0076200F" w:rsidTr="00DF6B3E">
        <w:trPr>
          <w:cantSplit/>
          <w:trHeight w:val="20"/>
        </w:trPr>
        <w:tc>
          <w:tcPr>
            <w:tcW w:w="198" w:type="pct"/>
            <w:hideMark/>
          </w:tcPr>
          <w:p w:rsidR="005150A2" w:rsidRPr="00583BBC" w:rsidRDefault="005150A2" w:rsidP="0060188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1809" w:type="pct"/>
            <w:hideMark/>
          </w:tcPr>
          <w:p w:rsidR="005150A2" w:rsidRPr="00583BBC" w:rsidRDefault="005150A2" w:rsidP="0060188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387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8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95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61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22" w:type="pct"/>
            <w:hideMark/>
          </w:tcPr>
          <w:p w:rsidR="005150A2" w:rsidRPr="00DF6B3E" w:rsidRDefault="00DF6B3E" w:rsidP="00601882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DF6B3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13140000,00</w:t>
            </w:r>
          </w:p>
        </w:tc>
      </w:tr>
      <w:tr w:rsidR="0076200F" w:rsidRPr="0076200F" w:rsidTr="00DF6B3E">
        <w:trPr>
          <w:cantSplit/>
          <w:trHeight w:val="20"/>
        </w:trPr>
        <w:tc>
          <w:tcPr>
            <w:tcW w:w="198" w:type="pct"/>
            <w:hideMark/>
          </w:tcPr>
          <w:p w:rsidR="005150A2" w:rsidRPr="00583BBC" w:rsidRDefault="005150A2" w:rsidP="0060188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9" w:type="pct"/>
            <w:hideMark/>
          </w:tcPr>
          <w:p w:rsidR="005150A2" w:rsidRPr="00583BBC" w:rsidRDefault="005150A2" w:rsidP="0060188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387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8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95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61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22" w:type="pct"/>
            <w:hideMark/>
          </w:tcPr>
          <w:p w:rsidR="005150A2" w:rsidRPr="00DF6B3E" w:rsidRDefault="00DF6B3E" w:rsidP="00601882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DF6B3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13140000,00</w:t>
            </w:r>
          </w:p>
        </w:tc>
      </w:tr>
      <w:tr w:rsidR="0076200F" w:rsidRPr="0076200F" w:rsidTr="00DF6B3E">
        <w:trPr>
          <w:cantSplit/>
          <w:trHeight w:val="20"/>
        </w:trPr>
        <w:tc>
          <w:tcPr>
            <w:tcW w:w="198" w:type="pct"/>
            <w:hideMark/>
          </w:tcPr>
          <w:p w:rsidR="005150A2" w:rsidRPr="00583BBC" w:rsidRDefault="005150A2" w:rsidP="0060188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9" w:type="pct"/>
            <w:hideMark/>
          </w:tcPr>
          <w:p w:rsidR="005150A2" w:rsidRPr="00583BBC" w:rsidRDefault="005150A2" w:rsidP="0060188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387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8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95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661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22" w:type="pct"/>
            <w:hideMark/>
          </w:tcPr>
          <w:p w:rsidR="005150A2" w:rsidRPr="00DF6B3E" w:rsidRDefault="00DF6B3E" w:rsidP="00601882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DF6B3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13140000,00</w:t>
            </w:r>
          </w:p>
        </w:tc>
      </w:tr>
      <w:tr w:rsidR="0076200F" w:rsidRPr="0076200F" w:rsidTr="00DF6B3E">
        <w:trPr>
          <w:cantSplit/>
          <w:trHeight w:val="20"/>
        </w:trPr>
        <w:tc>
          <w:tcPr>
            <w:tcW w:w="198" w:type="pct"/>
            <w:hideMark/>
          </w:tcPr>
          <w:p w:rsidR="005150A2" w:rsidRPr="00583BBC" w:rsidRDefault="005150A2" w:rsidP="0060188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9" w:type="pct"/>
            <w:hideMark/>
          </w:tcPr>
          <w:p w:rsidR="005150A2" w:rsidRPr="00583BBC" w:rsidRDefault="005150A2" w:rsidP="0060188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</w:t>
            </w:r>
            <w:r w:rsidR="007E60D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</w:t>
            </w: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ные мероприятия</w:t>
            </w:r>
          </w:p>
        </w:tc>
        <w:tc>
          <w:tcPr>
            <w:tcW w:w="387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8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95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661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22" w:type="pct"/>
            <w:hideMark/>
          </w:tcPr>
          <w:p w:rsidR="005150A2" w:rsidRPr="00DF6B3E" w:rsidRDefault="00DF6B3E" w:rsidP="00601882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DF6B3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13140000,00</w:t>
            </w:r>
          </w:p>
        </w:tc>
      </w:tr>
      <w:tr w:rsidR="0076200F" w:rsidRPr="0076200F" w:rsidTr="00DF6B3E">
        <w:trPr>
          <w:cantSplit/>
          <w:trHeight w:val="20"/>
        </w:trPr>
        <w:tc>
          <w:tcPr>
            <w:tcW w:w="198" w:type="pct"/>
            <w:hideMark/>
          </w:tcPr>
          <w:p w:rsidR="005150A2" w:rsidRPr="00583BBC" w:rsidRDefault="005150A2" w:rsidP="0060188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9" w:type="pct"/>
            <w:hideMark/>
          </w:tcPr>
          <w:p w:rsidR="005150A2" w:rsidRPr="00583BBC" w:rsidRDefault="005150A2" w:rsidP="0060188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прав Почётного гражданина города-героя Тулы</w:t>
            </w:r>
          </w:p>
        </w:tc>
        <w:tc>
          <w:tcPr>
            <w:tcW w:w="387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8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95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9990011960</w:t>
            </w:r>
          </w:p>
        </w:tc>
        <w:tc>
          <w:tcPr>
            <w:tcW w:w="661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22" w:type="pct"/>
            <w:hideMark/>
          </w:tcPr>
          <w:p w:rsidR="005150A2" w:rsidRPr="00DF6B3E" w:rsidRDefault="00DF6B3E" w:rsidP="00601882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DF6B3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13140000,00</w:t>
            </w:r>
          </w:p>
        </w:tc>
      </w:tr>
      <w:tr w:rsidR="0076200F" w:rsidRPr="0076200F" w:rsidTr="00DF6B3E">
        <w:trPr>
          <w:cantSplit/>
          <w:trHeight w:val="20"/>
        </w:trPr>
        <w:tc>
          <w:tcPr>
            <w:tcW w:w="198" w:type="pct"/>
            <w:hideMark/>
          </w:tcPr>
          <w:p w:rsidR="005150A2" w:rsidRPr="00583BBC" w:rsidRDefault="005150A2" w:rsidP="0060188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9" w:type="pct"/>
            <w:hideMark/>
          </w:tcPr>
          <w:p w:rsidR="005150A2" w:rsidRPr="00583BBC" w:rsidRDefault="005150A2" w:rsidP="0060188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387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8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95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9990011960</w:t>
            </w:r>
          </w:p>
        </w:tc>
        <w:tc>
          <w:tcPr>
            <w:tcW w:w="661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722" w:type="pct"/>
            <w:hideMark/>
          </w:tcPr>
          <w:p w:rsidR="005150A2" w:rsidRPr="00DF6B3E" w:rsidRDefault="005150A2" w:rsidP="00DF6B3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DF6B3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13140</w:t>
            </w:r>
            <w:r w:rsidR="00DF6B3E" w:rsidRPr="00DF6B3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000</w:t>
            </w:r>
            <w:r w:rsidRPr="00DF6B3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,0</w:t>
            </w:r>
            <w:r w:rsidR="00DF6B3E" w:rsidRPr="00DF6B3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</w:tr>
      <w:tr w:rsidR="00DF6B3E" w:rsidRPr="0076200F" w:rsidTr="00DF6B3E">
        <w:trPr>
          <w:cantSplit/>
          <w:trHeight w:val="20"/>
        </w:trPr>
        <w:tc>
          <w:tcPr>
            <w:tcW w:w="198" w:type="pct"/>
            <w:hideMark/>
          </w:tcPr>
          <w:p w:rsidR="00DF6B3E" w:rsidRPr="00583BBC" w:rsidRDefault="00DF6B3E" w:rsidP="00DF6B3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809" w:type="pct"/>
            <w:hideMark/>
          </w:tcPr>
          <w:p w:rsidR="00DF6B3E" w:rsidRPr="00583BBC" w:rsidRDefault="00DF6B3E" w:rsidP="00DF6B3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 реализацию решения Тульской городской Думы от 28.01.2015</w:t>
            </w:r>
            <w:r w:rsidR="00E504F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г.</w:t>
            </w: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№7/</w:t>
            </w:r>
            <w:proofErr w:type="gramStart"/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151  "</w:t>
            </w:r>
            <w:proofErr w:type="gramEnd"/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 действии решения Собрания представителей муниципального образования Ленинский район от 21.06.2013 № 52-9 "Об утверждении Положения о предоставлении средств муниципального материнского капитала для семей при рождении второго и последующих детей в муниципальном образовании Ленинский район"</w:t>
            </w:r>
          </w:p>
        </w:tc>
        <w:tc>
          <w:tcPr>
            <w:tcW w:w="387" w:type="pct"/>
            <w:hideMark/>
          </w:tcPr>
          <w:p w:rsidR="00DF6B3E" w:rsidRPr="00583BBC" w:rsidRDefault="00DF6B3E" w:rsidP="00DF6B3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528" w:type="pct"/>
            <w:hideMark/>
          </w:tcPr>
          <w:p w:rsidR="00DF6B3E" w:rsidRPr="00583BBC" w:rsidRDefault="00DF6B3E" w:rsidP="00DF6B3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95" w:type="pct"/>
            <w:hideMark/>
          </w:tcPr>
          <w:p w:rsidR="00DF6B3E" w:rsidRPr="00583BBC" w:rsidRDefault="00DF6B3E" w:rsidP="00DF6B3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61" w:type="pct"/>
            <w:hideMark/>
          </w:tcPr>
          <w:p w:rsidR="00DF6B3E" w:rsidRPr="00583BBC" w:rsidRDefault="00DF6B3E" w:rsidP="00DF6B3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22" w:type="pct"/>
            <w:noWrap/>
            <w:hideMark/>
          </w:tcPr>
          <w:p w:rsidR="00DF6B3E" w:rsidRPr="0076200F" w:rsidRDefault="00DF6B3E" w:rsidP="00DF6B3E">
            <w:pPr>
              <w:jc w:val="center"/>
              <w:rPr>
                <w:rFonts w:ascii="Courier New" w:hAnsi="Courier New" w:cs="Courier New"/>
                <w:b/>
                <w:bCs/>
                <w:color w:val="FF0000"/>
                <w:sz w:val="16"/>
                <w:szCs w:val="16"/>
              </w:rPr>
            </w:pPr>
            <w:r w:rsidRPr="00DF6B3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300000,0</w:t>
            </w:r>
          </w:p>
        </w:tc>
      </w:tr>
      <w:tr w:rsidR="00DF6B3E" w:rsidRPr="0076200F" w:rsidTr="00DF6B3E">
        <w:trPr>
          <w:cantSplit/>
          <w:trHeight w:val="20"/>
        </w:trPr>
        <w:tc>
          <w:tcPr>
            <w:tcW w:w="198" w:type="pct"/>
            <w:hideMark/>
          </w:tcPr>
          <w:p w:rsidR="00DF6B3E" w:rsidRPr="00583BBC" w:rsidRDefault="00DF6B3E" w:rsidP="00DF6B3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9" w:type="pct"/>
            <w:hideMark/>
          </w:tcPr>
          <w:p w:rsidR="00DF6B3E" w:rsidRPr="00583BBC" w:rsidRDefault="00DF6B3E" w:rsidP="00DF6B3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387" w:type="pct"/>
            <w:hideMark/>
          </w:tcPr>
          <w:p w:rsidR="00DF6B3E" w:rsidRPr="00583BBC" w:rsidRDefault="00DF6B3E" w:rsidP="00DF6B3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8" w:type="pct"/>
            <w:hideMark/>
          </w:tcPr>
          <w:p w:rsidR="00DF6B3E" w:rsidRPr="00583BBC" w:rsidRDefault="00DF6B3E" w:rsidP="00DF6B3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95" w:type="pct"/>
            <w:hideMark/>
          </w:tcPr>
          <w:p w:rsidR="00DF6B3E" w:rsidRPr="00583BBC" w:rsidRDefault="00DF6B3E" w:rsidP="00DF6B3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61" w:type="pct"/>
            <w:hideMark/>
          </w:tcPr>
          <w:p w:rsidR="00DF6B3E" w:rsidRPr="00583BBC" w:rsidRDefault="00DF6B3E" w:rsidP="00DF6B3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22" w:type="pct"/>
            <w:hideMark/>
          </w:tcPr>
          <w:p w:rsidR="00DF6B3E" w:rsidRPr="0076200F" w:rsidRDefault="00DF6B3E" w:rsidP="00DF6B3E">
            <w:pPr>
              <w:jc w:val="center"/>
              <w:rPr>
                <w:rFonts w:ascii="Courier New" w:hAnsi="Courier New" w:cs="Courier New"/>
                <w:b/>
                <w:bCs/>
                <w:color w:val="FF0000"/>
                <w:sz w:val="16"/>
                <w:szCs w:val="16"/>
              </w:rPr>
            </w:pPr>
            <w:r w:rsidRPr="00DF6B3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300000,0</w:t>
            </w:r>
          </w:p>
        </w:tc>
      </w:tr>
      <w:tr w:rsidR="00DF6B3E" w:rsidRPr="0076200F" w:rsidTr="00DF6B3E">
        <w:trPr>
          <w:cantSplit/>
          <w:trHeight w:val="20"/>
        </w:trPr>
        <w:tc>
          <w:tcPr>
            <w:tcW w:w="198" w:type="pct"/>
            <w:hideMark/>
          </w:tcPr>
          <w:p w:rsidR="00DF6B3E" w:rsidRPr="00583BBC" w:rsidRDefault="00DF6B3E" w:rsidP="00DF6B3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9" w:type="pct"/>
            <w:hideMark/>
          </w:tcPr>
          <w:p w:rsidR="00DF6B3E" w:rsidRPr="00583BBC" w:rsidRDefault="00DF6B3E" w:rsidP="00DF6B3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387" w:type="pct"/>
            <w:hideMark/>
          </w:tcPr>
          <w:p w:rsidR="00DF6B3E" w:rsidRPr="00583BBC" w:rsidRDefault="00DF6B3E" w:rsidP="00DF6B3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8" w:type="pct"/>
            <w:hideMark/>
          </w:tcPr>
          <w:p w:rsidR="00DF6B3E" w:rsidRPr="00583BBC" w:rsidRDefault="00DF6B3E" w:rsidP="00DF6B3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95" w:type="pct"/>
            <w:hideMark/>
          </w:tcPr>
          <w:p w:rsidR="00DF6B3E" w:rsidRPr="00583BBC" w:rsidRDefault="00DF6B3E" w:rsidP="00DF6B3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61" w:type="pct"/>
            <w:hideMark/>
          </w:tcPr>
          <w:p w:rsidR="00DF6B3E" w:rsidRPr="00583BBC" w:rsidRDefault="00DF6B3E" w:rsidP="00DF6B3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22" w:type="pct"/>
            <w:hideMark/>
          </w:tcPr>
          <w:p w:rsidR="00DF6B3E" w:rsidRPr="0076200F" w:rsidRDefault="00DF6B3E" w:rsidP="00DF6B3E">
            <w:pPr>
              <w:jc w:val="center"/>
              <w:rPr>
                <w:rFonts w:ascii="Courier New" w:hAnsi="Courier New" w:cs="Courier New"/>
                <w:b/>
                <w:bCs/>
                <w:color w:val="FF0000"/>
                <w:sz w:val="16"/>
                <w:szCs w:val="16"/>
              </w:rPr>
            </w:pPr>
            <w:r w:rsidRPr="00DF6B3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300000,0</w:t>
            </w:r>
          </w:p>
        </w:tc>
      </w:tr>
      <w:tr w:rsidR="00DF6B3E" w:rsidRPr="0076200F" w:rsidTr="00DF6B3E">
        <w:trPr>
          <w:cantSplit/>
          <w:trHeight w:val="20"/>
        </w:trPr>
        <w:tc>
          <w:tcPr>
            <w:tcW w:w="198" w:type="pct"/>
            <w:hideMark/>
          </w:tcPr>
          <w:p w:rsidR="00DF6B3E" w:rsidRPr="00583BBC" w:rsidRDefault="00DF6B3E" w:rsidP="00DF6B3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9" w:type="pct"/>
            <w:hideMark/>
          </w:tcPr>
          <w:p w:rsidR="00DF6B3E" w:rsidRPr="00583BBC" w:rsidRDefault="00DF6B3E" w:rsidP="00DF6B3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387" w:type="pct"/>
            <w:hideMark/>
          </w:tcPr>
          <w:p w:rsidR="00DF6B3E" w:rsidRPr="00583BBC" w:rsidRDefault="00DF6B3E" w:rsidP="00DF6B3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8" w:type="pct"/>
            <w:hideMark/>
          </w:tcPr>
          <w:p w:rsidR="00DF6B3E" w:rsidRPr="00583BBC" w:rsidRDefault="00DF6B3E" w:rsidP="00DF6B3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95" w:type="pct"/>
            <w:hideMark/>
          </w:tcPr>
          <w:p w:rsidR="00DF6B3E" w:rsidRPr="00583BBC" w:rsidRDefault="00DF6B3E" w:rsidP="00DF6B3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661" w:type="pct"/>
            <w:hideMark/>
          </w:tcPr>
          <w:p w:rsidR="00DF6B3E" w:rsidRPr="00583BBC" w:rsidRDefault="00DF6B3E" w:rsidP="00DF6B3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22" w:type="pct"/>
            <w:hideMark/>
          </w:tcPr>
          <w:p w:rsidR="00DF6B3E" w:rsidRPr="0076200F" w:rsidRDefault="00DF6B3E" w:rsidP="00DF6B3E">
            <w:pPr>
              <w:jc w:val="center"/>
              <w:rPr>
                <w:rFonts w:ascii="Courier New" w:hAnsi="Courier New" w:cs="Courier New"/>
                <w:b/>
                <w:bCs/>
                <w:color w:val="FF0000"/>
                <w:sz w:val="16"/>
                <w:szCs w:val="16"/>
              </w:rPr>
            </w:pPr>
            <w:r w:rsidRPr="00DF6B3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300000,0</w:t>
            </w:r>
          </w:p>
        </w:tc>
      </w:tr>
      <w:tr w:rsidR="00DF6B3E" w:rsidRPr="0076200F" w:rsidTr="00DF6B3E">
        <w:trPr>
          <w:cantSplit/>
          <w:trHeight w:val="20"/>
        </w:trPr>
        <w:tc>
          <w:tcPr>
            <w:tcW w:w="198" w:type="pct"/>
            <w:hideMark/>
          </w:tcPr>
          <w:p w:rsidR="00DF6B3E" w:rsidRPr="00583BBC" w:rsidRDefault="00DF6B3E" w:rsidP="00DF6B3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9" w:type="pct"/>
            <w:hideMark/>
          </w:tcPr>
          <w:p w:rsidR="00DF6B3E" w:rsidRPr="00583BBC" w:rsidRDefault="00DF6B3E" w:rsidP="00DF6B3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м</w:t>
            </w: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ные мероприятия</w:t>
            </w:r>
          </w:p>
        </w:tc>
        <w:tc>
          <w:tcPr>
            <w:tcW w:w="387" w:type="pct"/>
            <w:hideMark/>
          </w:tcPr>
          <w:p w:rsidR="00DF6B3E" w:rsidRPr="00583BBC" w:rsidRDefault="00DF6B3E" w:rsidP="00DF6B3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8" w:type="pct"/>
            <w:hideMark/>
          </w:tcPr>
          <w:p w:rsidR="00DF6B3E" w:rsidRPr="00583BBC" w:rsidRDefault="00DF6B3E" w:rsidP="00DF6B3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95" w:type="pct"/>
            <w:hideMark/>
          </w:tcPr>
          <w:p w:rsidR="00DF6B3E" w:rsidRPr="00583BBC" w:rsidRDefault="00DF6B3E" w:rsidP="00DF6B3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661" w:type="pct"/>
            <w:hideMark/>
          </w:tcPr>
          <w:p w:rsidR="00DF6B3E" w:rsidRPr="00583BBC" w:rsidRDefault="00DF6B3E" w:rsidP="00DF6B3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22" w:type="pct"/>
            <w:hideMark/>
          </w:tcPr>
          <w:p w:rsidR="00DF6B3E" w:rsidRPr="0076200F" w:rsidRDefault="00DF6B3E" w:rsidP="00DF6B3E">
            <w:pPr>
              <w:jc w:val="center"/>
              <w:rPr>
                <w:rFonts w:ascii="Courier New" w:hAnsi="Courier New" w:cs="Courier New"/>
                <w:b/>
                <w:bCs/>
                <w:color w:val="FF0000"/>
                <w:sz w:val="16"/>
                <w:szCs w:val="16"/>
              </w:rPr>
            </w:pPr>
            <w:r w:rsidRPr="00DF6B3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300000,0</w:t>
            </w:r>
          </w:p>
        </w:tc>
      </w:tr>
      <w:tr w:rsidR="00DF6B3E" w:rsidRPr="0076200F" w:rsidTr="00DF6B3E">
        <w:trPr>
          <w:cantSplit/>
          <w:trHeight w:val="20"/>
        </w:trPr>
        <w:tc>
          <w:tcPr>
            <w:tcW w:w="198" w:type="pct"/>
            <w:hideMark/>
          </w:tcPr>
          <w:p w:rsidR="00DF6B3E" w:rsidRPr="00583BBC" w:rsidRDefault="00DF6B3E" w:rsidP="00DF6B3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9" w:type="pct"/>
            <w:hideMark/>
          </w:tcPr>
          <w:p w:rsidR="00DF6B3E" w:rsidRPr="00583BBC" w:rsidRDefault="00DF6B3E" w:rsidP="00DF6B3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Предоставление средств муниципального материнского капитала</w:t>
            </w:r>
          </w:p>
        </w:tc>
        <w:tc>
          <w:tcPr>
            <w:tcW w:w="387" w:type="pct"/>
            <w:hideMark/>
          </w:tcPr>
          <w:p w:rsidR="00DF6B3E" w:rsidRPr="00583BBC" w:rsidRDefault="00DF6B3E" w:rsidP="00DF6B3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8" w:type="pct"/>
            <w:hideMark/>
          </w:tcPr>
          <w:p w:rsidR="00DF6B3E" w:rsidRPr="00583BBC" w:rsidRDefault="00DF6B3E" w:rsidP="00DF6B3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95" w:type="pct"/>
            <w:hideMark/>
          </w:tcPr>
          <w:p w:rsidR="00DF6B3E" w:rsidRPr="00583BBC" w:rsidRDefault="00DF6B3E" w:rsidP="00DF6B3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9990011970</w:t>
            </w:r>
          </w:p>
        </w:tc>
        <w:tc>
          <w:tcPr>
            <w:tcW w:w="661" w:type="pct"/>
            <w:hideMark/>
          </w:tcPr>
          <w:p w:rsidR="00DF6B3E" w:rsidRPr="00583BBC" w:rsidRDefault="00DF6B3E" w:rsidP="00DF6B3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22" w:type="pct"/>
            <w:hideMark/>
          </w:tcPr>
          <w:p w:rsidR="00DF6B3E" w:rsidRPr="0076200F" w:rsidRDefault="00DF6B3E" w:rsidP="00DF6B3E">
            <w:pPr>
              <w:jc w:val="center"/>
              <w:rPr>
                <w:rFonts w:ascii="Courier New" w:hAnsi="Courier New" w:cs="Courier New"/>
                <w:b/>
                <w:bCs/>
                <w:color w:val="FF0000"/>
                <w:sz w:val="16"/>
                <w:szCs w:val="16"/>
              </w:rPr>
            </w:pPr>
            <w:r w:rsidRPr="00DF6B3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300000,0</w:t>
            </w:r>
          </w:p>
        </w:tc>
      </w:tr>
      <w:tr w:rsidR="0076200F" w:rsidRPr="0076200F" w:rsidTr="00DF6B3E">
        <w:trPr>
          <w:cantSplit/>
          <w:trHeight w:val="20"/>
        </w:trPr>
        <w:tc>
          <w:tcPr>
            <w:tcW w:w="198" w:type="pct"/>
            <w:hideMark/>
          </w:tcPr>
          <w:p w:rsidR="005150A2" w:rsidRPr="00583BBC" w:rsidRDefault="005150A2" w:rsidP="0060188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9" w:type="pct"/>
            <w:hideMark/>
          </w:tcPr>
          <w:p w:rsidR="005150A2" w:rsidRPr="00583BBC" w:rsidRDefault="005150A2" w:rsidP="0060188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387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8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95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9990011970</w:t>
            </w:r>
          </w:p>
        </w:tc>
        <w:tc>
          <w:tcPr>
            <w:tcW w:w="661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722" w:type="pct"/>
            <w:hideMark/>
          </w:tcPr>
          <w:p w:rsidR="005150A2" w:rsidRPr="0076200F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color w:val="FF0000"/>
                <w:sz w:val="16"/>
                <w:szCs w:val="16"/>
              </w:rPr>
            </w:pPr>
            <w:r w:rsidRPr="00DF6B3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300</w:t>
            </w:r>
            <w:r w:rsidR="00DF6B3E" w:rsidRPr="00DF6B3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000</w:t>
            </w:r>
            <w:r w:rsidRPr="00DF6B3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,0</w:t>
            </w:r>
          </w:p>
        </w:tc>
      </w:tr>
      <w:tr w:rsidR="0076200F" w:rsidRPr="0076200F" w:rsidTr="00DF6B3E">
        <w:trPr>
          <w:cantSplit/>
          <w:trHeight w:val="20"/>
        </w:trPr>
        <w:tc>
          <w:tcPr>
            <w:tcW w:w="198" w:type="pct"/>
            <w:hideMark/>
          </w:tcPr>
          <w:p w:rsidR="005150A2" w:rsidRPr="00583BBC" w:rsidRDefault="005150A2" w:rsidP="0060188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809" w:type="pct"/>
            <w:hideMark/>
          </w:tcPr>
          <w:p w:rsidR="005150A2" w:rsidRPr="00583BBC" w:rsidRDefault="005150A2" w:rsidP="0060188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 реализацию Закона Тульской области от 03.12.2010 №1518-</w:t>
            </w:r>
            <w:proofErr w:type="gramStart"/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ЗТО  "</w:t>
            </w:r>
            <w:proofErr w:type="gramEnd"/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 наделении органов местного самоуправления государственным полномочием по выплате компенсации  родителям (законным представителям), дети которых посещают образовательные организации (за исключением государственных образовательных организаций, находящихся в ведении Тульской области), реализующие образовательную программу дошкольного образования" </w:t>
            </w:r>
          </w:p>
        </w:tc>
        <w:tc>
          <w:tcPr>
            <w:tcW w:w="387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528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95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61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22" w:type="pct"/>
            <w:noWrap/>
            <w:hideMark/>
          </w:tcPr>
          <w:p w:rsidR="005150A2" w:rsidRPr="00ED3733" w:rsidRDefault="00ED3733" w:rsidP="00601882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ED3733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111710400,00</w:t>
            </w:r>
          </w:p>
        </w:tc>
      </w:tr>
      <w:tr w:rsidR="0076200F" w:rsidRPr="0076200F" w:rsidTr="00DF6B3E">
        <w:trPr>
          <w:cantSplit/>
          <w:trHeight w:val="20"/>
        </w:trPr>
        <w:tc>
          <w:tcPr>
            <w:tcW w:w="198" w:type="pct"/>
            <w:hideMark/>
          </w:tcPr>
          <w:p w:rsidR="005150A2" w:rsidRPr="00583BBC" w:rsidRDefault="005150A2" w:rsidP="0060188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9" w:type="pct"/>
            <w:hideMark/>
          </w:tcPr>
          <w:p w:rsidR="005150A2" w:rsidRPr="00583BBC" w:rsidRDefault="005150A2" w:rsidP="0060188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387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8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95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61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22" w:type="pct"/>
            <w:noWrap/>
            <w:hideMark/>
          </w:tcPr>
          <w:p w:rsidR="005150A2" w:rsidRPr="00ED3733" w:rsidRDefault="00ED3733" w:rsidP="00601882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ED3733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111710400,00</w:t>
            </w:r>
          </w:p>
        </w:tc>
      </w:tr>
      <w:tr w:rsidR="0076200F" w:rsidRPr="0076200F" w:rsidTr="00DF6B3E">
        <w:trPr>
          <w:cantSplit/>
          <w:trHeight w:val="20"/>
        </w:trPr>
        <w:tc>
          <w:tcPr>
            <w:tcW w:w="198" w:type="pct"/>
            <w:hideMark/>
          </w:tcPr>
          <w:p w:rsidR="005150A2" w:rsidRPr="00583BBC" w:rsidRDefault="005150A2" w:rsidP="0060188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9" w:type="pct"/>
            <w:hideMark/>
          </w:tcPr>
          <w:p w:rsidR="005150A2" w:rsidRPr="00583BBC" w:rsidRDefault="005150A2" w:rsidP="0060188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Охрана семьи и детства</w:t>
            </w:r>
          </w:p>
        </w:tc>
        <w:tc>
          <w:tcPr>
            <w:tcW w:w="387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8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95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61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22" w:type="pct"/>
            <w:noWrap/>
            <w:hideMark/>
          </w:tcPr>
          <w:p w:rsidR="005150A2" w:rsidRPr="00ED3733" w:rsidRDefault="00ED3733" w:rsidP="00601882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ED3733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111710400,00</w:t>
            </w:r>
          </w:p>
        </w:tc>
      </w:tr>
      <w:tr w:rsidR="0076200F" w:rsidRPr="0076200F" w:rsidTr="00DF6B3E">
        <w:trPr>
          <w:cantSplit/>
          <w:trHeight w:val="20"/>
        </w:trPr>
        <w:tc>
          <w:tcPr>
            <w:tcW w:w="198" w:type="pct"/>
            <w:hideMark/>
          </w:tcPr>
          <w:p w:rsidR="005150A2" w:rsidRPr="00583BBC" w:rsidRDefault="005150A2" w:rsidP="0060188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9" w:type="pct"/>
            <w:hideMark/>
          </w:tcPr>
          <w:p w:rsidR="005150A2" w:rsidRPr="00583BBC" w:rsidRDefault="005150A2" w:rsidP="0060188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</w:t>
            </w:r>
            <w:proofErr w:type="gramStart"/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Развитие  образования</w:t>
            </w:r>
            <w:proofErr w:type="gramEnd"/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"</w:t>
            </w:r>
          </w:p>
        </w:tc>
        <w:tc>
          <w:tcPr>
            <w:tcW w:w="387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8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95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661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22" w:type="pct"/>
            <w:noWrap/>
            <w:hideMark/>
          </w:tcPr>
          <w:p w:rsidR="005150A2" w:rsidRPr="00ED3733" w:rsidRDefault="00ED3733" w:rsidP="00601882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ED3733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111710400,00</w:t>
            </w:r>
          </w:p>
        </w:tc>
      </w:tr>
      <w:tr w:rsidR="0076200F" w:rsidRPr="0076200F" w:rsidTr="00DF6B3E">
        <w:trPr>
          <w:cantSplit/>
          <w:trHeight w:val="20"/>
        </w:trPr>
        <w:tc>
          <w:tcPr>
            <w:tcW w:w="198" w:type="pct"/>
            <w:hideMark/>
          </w:tcPr>
          <w:p w:rsidR="005150A2" w:rsidRPr="00583BBC" w:rsidRDefault="005150A2" w:rsidP="0060188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9" w:type="pct"/>
            <w:hideMark/>
          </w:tcPr>
          <w:p w:rsidR="005150A2" w:rsidRPr="00583BBC" w:rsidRDefault="005150A2" w:rsidP="0060188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 "</w:t>
            </w:r>
            <w:proofErr w:type="gramEnd"/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Развитие дошкольного образования в муниципальном образовании город Тула"</w:t>
            </w:r>
          </w:p>
        </w:tc>
        <w:tc>
          <w:tcPr>
            <w:tcW w:w="387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8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95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0110000000</w:t>
            </w:r>
          </w:p>
        </w:tc>
        <w:tc>
          <w:tcPr>
            <w:tcW w:w="661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22" w:type="pct"/>
            <w:noWrap/>
            <w:hideMark/>
          </w:tcPr>
          <w:p w:rsidR="005150A2" w:rsidRPr="00ED3733" w:rsidRDefault="00ED3733" w:rsidP="00601882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ED3733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111710400,00</w:t>
            </w:r>
          </w:p>
        </w:tc>
      </w:tr>
      <w:tr w:rsidR="0076200F" w:rsidRPr="0076200F" w:rsidTr="00DF6B3E">
        <w:trPr>
          <w:cantSplit/>
          <w:trHeight w:val="20"/>
        </w:trPr>
        <w:tc>
          <w:tcPr>
            <w:tcW w:w="198" w:type="pct"/>
            <w:hideMark/>
          </w:tcPr>
          <w:p w:rsidR="005150A2" w:rsidRPr="00583BBC" w:rsidRDefault="005150A2" w:rsidP="0060188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9" w:type="pct"/>
            <w:hideMark/>
          </w:tcPr>
          <w:p w:rsidR="005150A2" w:rsidRPr="00583BBC" w:rsidRDefault="005150A2" w:rsidP="0060188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дошкольного образования муниципального образования город Тула"</w:t>
            </w:r>
          </w:p>
        </w:tc>
        <w:tc>
          <w:tcPr>
            <w:tcW w:w="387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8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95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0110400000</w:t>
            </w:r>
          </w:p>
        </w:tc>
        <w:tc>
          <w:tcPr>
            <w:tcW w:w="661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22" w:type="pct"/>
            <w:noWrap/>
            <w:hideMark/>
          </w:tcPr>
          <w:p w:rsidR="005150A2" w:rsidRPr="00ED3733" w:rsidRDefault="00ED3733" w:rsidP="00601882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ED3733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111710400,00</w:t>
            </w:r>
          </w:p>
        </w:tc>
      </w:tr>
      <w:tr w:rsidR="0076200F" w:rsidRPr="0076200F" w:rsidTr="00DF6B3E">
        <w:trPr>
          <w:cantSplit/>
          <w:trHeight w:val="20"/>
        </w:trPr>
        <w:tc>
          <w:tcPr>
            <w:tcW w:w="198" w:type="pct"/>
            <w:hideMark/>
          </w:tcPr>
          <w:p w:rsidR="005150A2" w:rsidRPr="00583BBC" w:rsidRDefault="005150A2" w:rsidP="0060188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9" w:type="pct"/>
            <w:hideMark/>
          </w:tcPr>
          <w:p w:rsidR="005150A2" w:rsidRPr="00583BBC" w:rsidRDefault="005150A2" w:rsidP="0060188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Закона Тульской </w:t>
            </w:r>
            <w:proofErr w:type="gramStart"/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области  "</w:t>
            </w:r>
            <w:proofErr w:type="gramEnd"/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 наделении органов местного самоуправления государственным полномочием по выплате компенсации родителям (законным представителям), дети которых посещают образовательные организации (за исключением государственных образовательных организаций, находящихся в ведении Тульской области), реализующие образовательную программу дошкольного образования"</w:t>
            </w:r>
          </w:p>
        </w:tc>
        <w:tc>
          <w:tcPr>
            <w:tcW w:w="387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8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95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0110482510</w:t>
            </w:r>
          </w:p>
        </w:tc>
        <w:tc>
          <w:tcPr>
            <w:tcW w:w="661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22" w:type="pct"/>
            <w:noWrap/>
            <w:hideMark/>
          </w:tcPr>
          <w:p w:rsidR="005150A2" w:rsidRPr="00ED3733" w:rsidRDefault="00ED3733" w:rsidP="00601882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ED3733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111710400,00</w:t>
            </w:r>
          </w:p>
        </w:tc>
      </w:tr>
      <w:tr w:rsidR="0076200F" w:rsidRPr="0076200F" w:rsidTr="00DF6B3E">
        <w:trPr>
          <w:cantSplit/>
          <w:trHeight w:val="20"/>
        </w:trPr>
        <w:tc>
          <w:tcPr>
            <w:tcW w:w="198" w:type="pct"/>
            <w:hideMark/>
          </w:tcPr>
          <w:p w:rsidR="005150A2" w:rsidRPr="00583BBC" w:rsidRDefault="005150A2" w:rsidP="0060188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9" w:type="pct"/>
            <w:hideMark/>
          </w:tcPr>
          <w:p w:rsidR="005150A2" w:rsidRPr="00583BBC" w:rsidRDefault="005150A2" w:rsidP="0060188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387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8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95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0110482510</w:t>
            </w:r>
          </w:p>
        </w:tc>
        <w:tc>
          <w:tcPr>
            <w:tcW w:w="661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722" w:type="pct"/>
            <w:noWrap/>
            <w:hideMark/>
          </w:tcPr>
          <w:p w:rsidR="005150A2" w:rsidRPr="0076200F" w:rsidRDefault="005150A2" w:rsidP="00ED3733">
            <w:pPr>
              <w:jc w:val="center"/>
              <w:rPr>
                <w:rFonts w:ascii="Courier New" w:hAnsi="Courier New" w:cs="Courier New"/>
                <w:b/>
                <w:bCs/>
                <w:color w:val="FF0000"/>
                <w:sz w:val="16"/>
                <w:szCs w:val="16"/>
              </w:rPr>
            </w:pPr>
            <w:r w:rsidRPr="00ED3733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1</w:t>
            </w:r>
            <w:r w:rsidR="00ED3733" w:rsidRPr="00ED3733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11710400,00</w:t>
            </w:r>
          </w:p>
        </w:tc>
      </w:tr>
      <w:tr w:rsidR="0076200F" w:rsidRPr="0076200F" w:rsidTr="00DF6B3E">
        <w:trPr>
          <w:cantSplit/>
          <w:trHeight w:val="20"/>
        </w:trPr>
        <w:tc>
          <w:tcPr>
            <w:tcW w:w="198" w:type="pct"/>
            <w:hideMark/>
          </w:tcPr>
          <w:p w:rsidR="005150A2" w:rsidRPr="00583BBC" w:rsidRDefault="005150A2" w:rsidP="0060188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7</w:t>
            </w:r>
          </w:p>
        </w:tc>
        <w:tc>
          <w:tcPr>
            <w:tcW w:w="1809" w:type="pct"/>
            <w:hideMark/>
          </w:tcPr>
          <w:p w:rsidR="005150A2" w:rsidRPr="00583BBC" w:rsidRDefault="005150A2" w:rsidP="0060188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На реализацию Закона Тульской </w:t>
            </w:r>
            <w:proofErr w:type="gramStart"/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области  от</w:t>
            </w:r>
            <w:proofErr w:type="gramEnd"/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30.11.2015 № 2384-ЗТО "О наделении органов местного самоуправления отдельным государственным полномочием по предоставлению меры социальной поддержки родителям (законным представителям) детей, обучающихся по основным общеобразовательным программам в форме семейного образования"</w:t>
            </w:r>
          </w:p>
        </w:tc>
        <w:tc>
          <w:tcPr>
            <w:tcW w:w="387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528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95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61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22" w:type="pct"/>
            <w:noWrap/>
            <w:hideMark/>
          </w:tcPr>
          <w:p w:rsidR="005150A2" w:rsidRPr="00ED3733" w:rsidRDefault="00ED3733" w:rsidP="00601882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ED3733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1327800,00</w:t>
            </w:r>
          </w:p>
        </w:tc>
      </w:tr>
      <w:tr w:rsidR="0076200F" w:rsidRPr="0076200F" w:rsidTr="00DF6B3E">
        <w:trPr>
          <w:cantSplit/>
          <w:trHeight w:val="20"/>
        </w:trPr>
        <w:tc>
          <w:tcPr>
            <w:tcW w:w="198" w:type="pct"/>
            <w:hideMark/>
          </w:tcPr>
          <w:p w:rsidR="005150A2" w:rsidRPr="00583BBC" w:rsidRDefault="005150A2" w:rsidP="0060188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9" w:type="pct"/>
            <w:hideMark/>
          </w:tcPr>
          <w:p w:rsidR="005150A2" w:rsidRPr="00583BBC" w:rsidRDefault="005150A2" w:rsidP="0060188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387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8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95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61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22" w:type="pct"/>
            <w:noWrap/>
            <w:hideMark/>
          </w:tcPr>
          <w:p w:rsidR="005150A2" w:rsidRPr="00ED3733" w:rsidRDefault="00ED3733" w:rsidP="00601882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ED3733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1327800,00</w:t>
            </w:r>
          </w:p>
        </w:tc>
      </w:tr>
      <w:tr w:rsidR="0076200F" w:rsidRPr="0076200F" w:rsidTr="00DF6B3E">
        <w:trPr>
          <w:cantSplit/>
          <w:trHeight w:val="20"/>
        </w:trPr>
        <w:tc>
          <w:tcPr>
            <w:tcW w:w="198" w:type="pct"/>
            <w:hideMark/>
          </w:tcPr>
          <w:p w:rsidR="005150A2" w:rsidRPr="00583BBC" w:rsidRDefault="005150A2" w:rsidP="0060188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9" w:type="pct"/>
            <w:hideMark/>
          </w:tcPr>
          <w:p w:rsidR="005150A2" w:rsidRPr="00583BBC" w:rsidRDefault="005150A2" w:rsidP="0060188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Охрана семьи и детства</w:t>
            </w:r>
          </w:p>
        </w:tc>
        <w:tc>
          <w:tcPr>
            <w:tcW w:w="387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8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95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61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22" w:type="pct"/>
            <w:noWrap/>
            <w:hideMark/>
          </w:tcPr>
          <w:p w:rsidR="005150A2" w:rsidRPr="00ED3733" w:rsidRDefault="00ED3733" w:rsidP="00601882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ED3733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1327800,00</w:t>
            </w:r>
          </w:p>
        </w:tc>
      </w:tr>
      <w:tr w:rsidR="0076200F" w:rsidRPr="0076200F" w:rsidTr="00DF6B3E">
        <w:trPr>
          <w:cantSplit/>
          <w:trHeight w:val="20"/>
        </w:trPr>
        <w:tc>
          <w:tcPr>
            <w:tcW w:w="198" w:type="pct"/>
            <w:hideMark/>
          </w:tcPr>
          <w:p w:rsidR="005150A2" w:rsidRPr="00583BBC" w:rsidRDefault="005150A2" w:rsidP="0060188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9" w:type="pct"/>
            <w:hideMark/>
          </w:tcPr>
          <w:p w:rsidR="005150A2" w:rsidRPr="00583BBC" w:rsidRDefault="005150A2" w:rsidP="0060188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</w:t>
            </w:r>
            <w:proofErr w:type="gramStart"/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Развитие  образования</w:t>
            </w:r>
            <w:proofErr w:type="gramEnd"/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"</w:t>
            </w:r>
          </w:p>
        </w:tc>
        <w:tc>
          <w:tcPr>
            <w:tcW w:w="387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8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95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661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22" w:type="pct"/>
            <w:noWrap/>
            <w:hideMark/>
          </w:tcPr>
          <w:p w:rsidR="005150A2" w:rsidRPr="00ED3733" w:rsidRDefault="00ED3733" w:rsidP="00601882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ED3733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1327800,00</w:t>
            </w:r>
          </w:p>
        </w:tc>
      </w:tr>
      <w:tr w:rsidR="0076200F" w:rsidRPr="0076200F" w:rsidTr="00DF6B3E">
        <w:trPr>
          <w:cantSplit/>
          <w:trHeight w:val="20"/>
        </w:trPr>
        <w:tc>
          <w:tcPr>
            <w:tcW w:w="198" w:type="pct"/>
            <w:hideMark/>
          </w:tcPr>
          <w:p w:rsidR="005150A2" w:rsidRPr="00583BBC" w:rsidRDefault="005150A2" w:rsidP="0060188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9" w:type="pct"/>
            <w:hideMark/>
          </w:tcPr>
          <w:p w:rsidR="005150A2" w:rsidRPr="00583BBC" w:rsidRDefault="005150A2" w:rsidP="0060188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 "</w:t>
            </w:r>
            <w:proofErr w:type="gramEnd"/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Развитие общего образования в муниципальном образовании город Тула"</w:t>
            </w:r>
          </w:p>
        </w:tc>
        <w:tc>
          <w:tcPr>
            <w:tcW w:w="387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8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95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0120000000</w:t>
            </w:r>
          </w:p>
        </w:tc>
        <w:tc>
          <w:tcPr>
            <w:tcW w:w="661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22" w:type="pct"/>
            <w:noWrap/>
            <w:hideMark/>
          </w:tcPr>
          <w:p w:rsidR="005150A2" w:rsidRPr="00ED3733" w:rsidRDefault="00ED3733" w:rsidP="00601882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ED3733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1327800,00</w:t>
            </w:r>
          </w:p>
        </w:tc>
      </w:tr>
      <w:tr w:rsidR="0076200F" w:rsidRPr="0076200F" w:rsidTr="00DF6B3E">
        <w:trPr>
          <w:cantSplit/>
          <w:trHeight w:val="20"/>
        </w:trPr>
        <w:tc>
          <w:tcPr>
            <w:tcW w:w="198" w:type="pct"/>
            <w:hideMark/>
          </w:tcPr>
          <w:p w:rsidR="005150A2" w:rsidRPr="00583BBC" w:rsidRDefault="005150A2" w:rsidP="0060188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9" w:type="pct"/>
            <w:hideMark/>
          </w:tcPr>
          <w:p w:rsidR="005150A2" w:rsidRPr="00583BBC" w:rsidRDefault="005150A2" w:rsidP="0060188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общего образования муниципального образования город Тула"</w:t>
            </w:r>
          </w:p>
        </w:tc>
        <w:tc>
          <w:tcPr>
            <w:tcW w:w="387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8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95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0120400000</w:t>
            </w:r>
          </w:p>
        </w:tc>
        <w:tc>
          <w:tcPr>
            <w:tcW w:w="661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22" w:type="pct"/>
            <w:noWrap/>
            <w:hideMark/>
          </w:tcPr>
          <w:p w:rsidR="005150A2" w:rsidRPr="00ED3733" w:rsidRDefault="00ED3733" w:rsidP="00601882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ED3733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1327800,00</w:t>
            </w:r>
          </w:p>
        </w:tc>
      </w:tr>
      <w:tr w:rsidR="0076200F" w:rsidRPr="0076200F" w:rsidTr="00DF6B3E">
        <w:trPr>
          <w:cantSplit/>
          <w:trHeight w:val="20"/>
        </w:trPr>
        <w:tc>
          <w:tcPr>
            <w:tcW w:w="198" w:type="pct"/>
            <w:hideMark/>
          </w:tcPr>
          <w:p w:rsidR="005150A2" w:rsidRPr="00583BBC" w:rsidRDefault="005150A2" w:rsidP="0060188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9" w:type="pct"/>
            <w:hideMark/>
          </w:tcPr>
          <w:p w:rsidR="005150A2" w:rsidRPr="00583BBC" w:rsidRDefault="005150A2" w:rsidP="0060188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Закона Тульской </w:t>
            </w:r>
            <w:proofErr w:type="gramStart"/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области  "</w:t>
            </w:r>
            <w:proofErr w:type="gramEnd"/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 наделении органов местного самоуправления отдельным государственным полномочием по предоставлению меры социальной поддержки родителям (законным представителям) детей, обучающихся по основным общеобразовательным программам в форме семейного образования"</w:t>
            </w:r>
          </w:p>
        </w:tc>
        <w:tc>
          <w:tcPr>
            <w:tcW w:w="387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8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95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0120482520</w:t>
            </w:r>
          </w:p>
        </w:tc>
        <w:tc>
          <w:tcPr>
            <w:tcW w:w="661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22" w:type="pct"/>
            <w:noWrap/>
            <w:hideMark/>
          </w:tcPr>
          <w:p w:rsidR="005150A2" w:rsidRPr="00ED3733" w:rsidRDefault="00ED3733" w:rsidP="00601882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ED3733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1327800,00</w:t>
            </w:r>
          </w:p>
        </w:tc>
      </w:tr>
      <w:tr w:rsidR="0076200F" w:rsidRPr="0076200F" w:rsidTr="00DF6B3E">
        <w:trPr>
          <w:cantSplit/>
          <w:trHeight w:val="20"/>
        </w:trPr>
        <w:tc>
          <w:tcPr>
            <w:tcW w:w="198" w:type="pct"/>
            <w:hideMark/>
          </w:tcPr>
          <w:p w:rsidR="005150A2" w:rsidRPr="00583BBC" w:rsidRDefault="005150A2" w:rsidP="0060188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9" w:type="pct"/>
            <w:hideMark/>
          </w:tcPr>
          <w:p w:rsidR="005150A2" w:rsidRPr="00583BBC" w:rsidRDefault="005150A2" w:rsidP="0060188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387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8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95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0120482520</w:t>
            </w:r>
          </w:p>
        </w:tc>
        <w:tc>
          <w:tcPr>
            <w:tcW w:w="661" w:type="pct"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722" w:type="pct"/>
            <w:noWrap/>
            <w:hideMark/>
          </w:tcPr>
          <w:p w:rsidR="005150A2" w:rsidRPr="0076200F" w:rsidRDefault="00ED3733" w:rsidP="00601882">
            <w:pPr>
              <w:jc w:val="center"/>
              <w:rPr>
                <w:rFonts w:ascii="Courier New" w:hAnsi="Courier New" w:cs="Courier New"/>
                <w:b/>
                <w:bCs/>
                <w:color w:val="FF0000"/>
                <w:sz w:val="16"/>
                <w:szCs w:val="16"/>
              </w:rPr>
            </w:pPr>
            <w:r w:rsidRPr="00ED3733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1327800,00</w:t>
            </w:r>
          </w:p>
        </w:tc>
      </w:tr>
      <w:tr w:rsidR="0076200F" w:rsidRPr="0076200F" w:rsidTr="00DF6B3E">
        <w:trPr>
          <w:cantSplit/>
          <w:trHeight w:val="20"/>
        </w:trPr>
        <w:tc>
          <w:tcPr>
            <w:tcW w:w="198" w:type="pct"/>
            <w:noWrap/>
            <w:hideMark/>
          </w:tcPr>
          <w:p w:rsidR="005150A2" w:rsidRPr="00583BBC" w:rsidRDefault="005150A2" w:rsidP="0060188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9" w:type="pct"/>
            <w:noWrap/>
            <w:hideMark/>
          </w:tcPr>
          <w:p w:rsidR="005150A2" w:rsidRPr="00583BBC" w:rsidRDefault="005150A2" w:rsidP="0060188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2271" w:type="pct"/>
            <w:gridSpan w:val="4"/>
            <w:noWrap/>
            <w:hideMark/>
          </w:tcPr>
          <w:p w:rsidR="005150A2" w:rsidRPr="00583BBC" w:rsidRDefault="005150A2" w:rsidP="0060188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22" w:type="pct"/>
            <w:noWrap/>
            <w:hideMark/>
          </w:tcPr>
          <w:p w:rsidR="005150A2" w:rsidRPr="00DF6B3E" w:rsidRDefault="005150A2" w:rsidP="00DF6B3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DF6B3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1</w:t>
            </w:r>
            <w:r w:rsidR="00DF6B3E" w:rsidRPr="00DF6B3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52955600,00</w:t>
            </w:r>
          </w:p>
        </w:tc>
      </w:tr>
    </w:tbl>
    <w:p w:rsidR="005150A2" w:rsidRDefault="005150A2" w:rsidP="005150A2"/>
    <w:p w:rsidR="005150A2" w:rsidRPr="00EE49C3" w:rsidRDefault="005150A2" w:rsidP="005150A2">
      <w:pPr>
        <w:spacing w:after="0" w:line="240" w:lineRule="auto"/>
        <w:rPr>
          <w:rFonts w:ascii="Courier New" w:hAnsi="Courier New" w:cs="Courier New"/>
          <w:b/>
          <w:sz w:val="16"/>
          <w:szCs w:val="16"/>
        </w:rPr>
      </w:pPr>
      <w:r w:rsidRPr="00EE49C3">
        <w:rPr>
          <w:rFonts w:ascii="Courier New" w:hAnsi="Courier New" w:cs="Courier New"/>
          <w:b/>
          <w:sz w:val="16"/>
          <w:szCs w:val="16"/>
        </w:rPr>
        <w:t>Начальник финансового управления</w:t>
      </w:r>
    </w:p>
    <w:p w:rsidR="005150A2" w:rsidRPr="00EE49C3" w:rsidRDefault="005150A2" w:rsidP="005150A2">
      <w:pPr>
        <w:spacing w:after="0" w:line="240" w:lineRule="auto"/>
        <w:rPr>
          <w:rFonts w:ascii="Courier New" w:hAnsi="Courier New" w:cs="Courier New"/>
          <w:b/>
          <w:sz w:val="16"/>
          <w:szCs w:val="16"/>
        </w:rPr>
      </w:pPr>
      <w:r w:rsidRPr="00EE49C3">
        <w:rPr>
          <w:rFonts w:ascii="Courier New" w:hAnsi="Courier New" w:cs="Courier New"/>
          <w:b/>
          <w:sz w:val="16"/>
          <w:szCs w:val="16"/>
        </w:rPr>
        <w:t>администрации города Тулы                                                 Н. Е. Кондаурова</w:t>
      </w:r>
    </w:p>
    <w:p w:rsidR="005150A2" w:rsidRPr="00EE49C3" w:rsidRDefault="005150A2" w:rsidP="005150A2">
      <w:pPr>
        <w:rPr>
          <w:rFonts w:ascii="Courier New" w:hAnsi="Courier New" w:cs="Courier New"/>
          <w:b/>
          <w:sz w:val="16"/>
          <w:szCs w:val="16"/>
        </w:rPr>
      </w:pPr>
    </w:p>
    <w:sectPr w:rsidR="005150A2" w:rsidRPr="00EE49C3" w:rsidSect="007620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CA7" w:rsidRDefault="00791CA7" w:rsidP="00791CA7">
      <w:pPr>
        <w:spacing w:after="0" w:line="240" w:lineRule="auto"/>
      </w:pPr>
      <w:r>
        <w:separator/>
      </w:r>
    </w:p>
  </w:endnote>
  <w:endnote w:type="continuationSeparator" w:id="0">
    <w:p w:rsidR="00791CA7" w:rsidRDefault="00791CA7" w:rsidP="00791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CA7" w:rsidRDefault="00791CA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CA7" w:rsidRDefault="00791CA7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CA7" w:rsidRDefault="00791CA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CA7" w:rsidRDefault="00791CA7" w:rsidP="00791CA7">
      <w:pPr>
        <w:spacing w:after="0" w:line="240" w:lineRule="auto"/>
      </w:pPr>
      <w:r>
        <w:separator/>
      </w:r>
    </w:p>
  </w:footnote>
  <w:footnote w:type="continuationSeparator" w:id="0">
    <w:p w:rsidR="00791CA7" w:rsidRDefault="00791CA7" w:rsidP="00791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CA7" w:rsidRDefault="00791CA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3538657"/>
      <w:docPartObj>
        <w:docPartGallery w:val="Page Numbers (Top of Page)"/>
        <w:docPartUnique/>
      </w:docPartObj>
    </w:sdtPr>
    <w:sdtEndPr/>
    <w:sdtContent>
      <w:p w:rsidR="00791CA7" w:rsidRDefault="00791CA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518F">
          <w:rPr>
            <w:noProof/>
          </w:rPr>
          <w:t>3</w:t>
        </w:r>
        <w:r>
          <w:fldChar w:fldCharType="end"/>
        </w:r>
      </w:p>
    </w:sdtContent>
  </w:sdt>
  <w:p w:rsidR="00791CA7" w:rsidRDefault="00791CA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CA7" w:rsidRDefault="00791CA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0A2"/>
    <w:rsid w:val="002F4C09"/>
    <w:rsid w:val="003A5CC9"/>
    <w:rsid w:val="00447E76"/>
    <w:rsid w:val="004B4CA7"/>
    <w:rsid w:val="005150A2"/>
    <w:rsid w:val="0065727E"/>
    <w:rsid w:val="0076200F"/>
    <w:rsid w:val="00791CA7"/>
    <w:rsid w:val="007E60DA"/>
    <w:rsid w:val="00A74648"/>
    <w:rsid w:val="00AC511E"/>
    <w:rsid w:val="00B85B68"/>
    <w:rsid w:val="00B9518F"/>
    <w:rsid w:val="00BB2E21"/>
    <w:rsid w:val="00BE4189"/>
    <w:rsid w:val="00C812F2"/>
    <w:rsid w:val="00DF6B3E"/>
    <w:rsid w:val="00E504F6"/>
    <w:rsid w:val="00ED3733"/>
    <w:rsid w:val="00EE49C3"/>
    <w:rsid w:val="00F80575"/>
    <w:rsid w:val="00F9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DF5537-DDCC-4E26-997C-F08F0FD87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0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5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150A2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791C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91CA7"/>
  </w:style>
  <w:style w:type="paragraph" w:styleId="a7">
    <w:name w:val="footer"/>
    <w:basedOn w:val="a"/>
    <w:link w:val="a8"/>
    <w:uiPriority w:val="99"/>
    <w:unhideWhenUsed/>
    <w:rsid w:val="00791C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91CA7"/>
  </w:style>
  <w:style w:type="paragraph" w:styleId="a9">
    <w:name w:val="Balloon Text"/>
    <w:basedOn w:val="a"/>
    <w:link w:val="aa"/>
    <w:uiPriority w:val="99"/>
    <w:semiHidden/>
    <w:unhideWhenUsed/>
    <w:rsid w:val="00EE49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E49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1032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KrjukovaSN</dc:creator>
  <cp:keywords/>
  <dc:description/>
  <cp:lastModifiedBy>KrjukovaSN</cp:lastModifiedBy>
  <cp:revision>16</cp:revision>
  <cp:lastPrinted>2018-11-06T13:44:00Z</cp:lastPrinted>
  <dcterms:created xsi:type="dcterms:W3CDTF">2018-03-22T07:05:00Z</dcterms:created>
  <dcterms:modified xsi:type="dcterms:W3CDTF">2018-11-06T13:44:00Z</dcterms:modified>
</cp:coreProperties>
</file>